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1A" w:rsidRPr="00A24A07" w:rsidRDefault="007F151A" w:rsidP="007F151A"/>
    <w:p w:rsidR="007F151A" w:rsidRPr="00A24A07" w:rsidRDefault="007F151A" w:rsidP="007F151A">
      <w:pPr>
        <w:spacing w:line="240" w:lineRule="exact"/>
        <w:ind w:right="-285"/>
        <w:jc w:val="center"/>
        <w:rPr>
          <w:b/>
        </w:rPr>
      </w:pPr>
      <w:r w:rsidRPr="00A24A07">
        <w:rPr>
          <w:b/>
        </w:rPr>
        <w:t>Форма отчета</w:t>
      </w:r>
    </w:p>
    <w:p w:rsidR="007F151A" w:rsidRPr="00A24A07" w:rsidRDefault="007F151A" w:rsidP="007F151A">
      <w:pPr>
        <w:spacing w:line="240" w:lineRule="exact"/>
        <w:ind w:right="-285"/>
        <w:jc w:val="center"/>
        <w:rPr>
          <w:b/>
        </w:rPr>
      </w:pPr>
      <w:r w:rsidRPr="00A24A07">
        <w:rPr>
          <w:b/>
        </w:rPr>
        <w:t>о</w:t>
      </w:r>
      <w:r w:rsidRPr="004F3CE2">
        <w:rPr>
          <w:b/>
        </w:rPr>
        <w:t xml:space="preserve"> реализации программ апробационной деятельности </w:t>
      </w:r>
      <w:r>
        <w:rPr>
          <w:b/>
        </w:rPr>
        <w:t>за весь период деятельности в статусе краевой апробационной площадки</w:t>
      </w:r>
      <w:r w:rsidRPr="00A24A07">
        <w:rPr>
          <w:b/>
        </w:rPr>
        <w:t>.</w:t>
      </w:r>
    </w:p>
    <w:p w:rsidR="007F151A" w:rsidRDefault="007F151A" w:rsidP="007F151A">
      <w:pPr>
        <w:ind w:right="-285"/>
        <w:rPr>
          <w:b/>
        </w:rPr>
      </w:pPr>
    </w:p>
    <w:p w:rsidR="007F151A" w:rsidRPr="007233C4" w:rsidRDefault="007F151A" w:rsidP="007F151A">
      <w:pPr>
        <w:numPr>
          <w:ilvl w:val="0"/>
          <w:numId w:val="1"/>
        </w:numPr>
        <w:ind w:left="-284" w:right="-285" w:firstLine="0"/>
        <w:rPr>
          <w:b/>
        </w:rPr>
      </w:pPr>
      <w:r>
        <w:rPr>
          <w:b/>
        </w:rPr>
        <w:t>Общая информация</w:t>
      </w:r>
    </w:p>
    <w:p w:rsidR="007F151A" w:rsidRPr="00A24A07" w:rsidRDefault="007F151A" w:rsidP="007F151A">
      <w:pPr>
        <w:numPr>
          <w:ilvl w:val="1"/>
          <w:numId w:val="1"/>
        </w:numPr>
        <w:ind w:left="-284" w:right="-285" w:firstLine="0"/>
      </w:pPr>
      <w:r w:rsidRPr="00A24A07">
        <w:t>Муниципальный район/городской округ</w:t>
      </w:r>
      <w:r>
        <w:rPr>
          <w:b/>
          <w:u w:val="single"/>
        </w:rPr>
        <w:t xml:space="preserve"> город Березники</w:t>
      </w:r>
    </w:p>
    <w:p w:rsidR="00F449B2" w:rsidRDefault="007F151A" w:rsidP="007F151A">
      <w:pPr>
        <w:numPr>
          <w:ilvl w:val="1"/>
          <w:numId w:val="1"/>
        </w:numPr>
        <w:ind w:left="-284" w:right="-285" w:firstLine="0"/>
      </w:pPr>
      <w:r w:rsidRPr="00A24A07">
        <w:t>Образовательная организация (полное наименование)</w:t>
      </w:r>
      <w:r>
        <w:t xml:space="preserve"> </w:t>
      </w:r>
    </w:p>
    <w:p w:rsidR="007F151A" w:rsidRPr="00A24A07" w:rsidRDefault="007F151A" w:rsidP="00F449B2">
      <w:pPr>
        <w:ind w:left="-284" w:right="-285"/>
      </w:pPr>
      <w:r>
        <w:rPr>
          <w:b/>
          <w:u w:val="single"/>
        </w:rPr>
        <w:t>Муниципальное автономное общеобразовательное учреждение «Школа №5»</w:t>
      </w:r>
    </w:p>
    <w:p w:rsidR="007F151A" w:rsidRDefault="007F151A" w:rsidP="007F151A">
      <w:pPr>
        <w:numPr>
          <w:ilvl w:val="1"/>
          <w:numId w:val="1"/>
        </w:numPr>
        <w:ind w:left="-284" w:right="-285" w:firstLine="0"/>
      </w:pPr>
      <w:r>
        <w:t xml:space="preserve">Год присвоения статуса «краевая апробационная площадка </w:t>
      </w:r>
      <w:r>
        <w:rPr>
          <w:b/>
          <w:u w:val="single"/>
        </w:rPr>
        <w:t>2012</w:t>
      </w:r>
    </w:p>
    <w:p w:rsidR="00F449B2" w:rsidRDefault="007F151A" w:rsidP="007F151A">
      <w:pPr>
        <w:numPr>
          <w:ilvl w:val="1"/>
          <w:numId w:val="1"/>
        </w:numPr>
        <w:ind w:left="-284" w:right="-285" w:firstLine="0"/>
      </w:pPr>
      <w:r w:rsidRPr="00A24A07">
        <w:t xml:space="preserve">ФИО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 xml:space="preserve">, </w:t>
      </w:r>
      <w:r w:rsidRPr="008C7C86">
        <w:t>должность</w:t>
      </w:r>
    </w:p>
    <w:p w:rsidR="007F151A" w:rsidRPr="00A24A07" w:rsidRDefault="007F151A" w:rsidP="00F449B2">
      <w:pPr>
        <w:ind w:left="-284" w:right="-285"/>
      </w:pPr>
      <w:proofErr w:type="spellStart"/>
      <w:r>
        <w:rPr>
          <w:b/>
          <w:u w:val="single"/>
        </w:rPr>
        <w:t>Глухова</w:t>
      </w:r>
      <w:proofErr w:type="spellEnd"/>
      <w:r>
        <w:rPr>
          <w:b/>
          <w:u w:val="single"/>
        </w:rPr>
        <w:t xml:space="preserve"> Оксана Анатольевна, заместитель директора по УР</w:t>
      </w:r>
    </w:p>
    <w:p w:rsidR="007F151A" w:rsidRPr="00A24A07" w:rsidRDefault="007F151A" w:rsidP="007F151A">
      <w:pPr>
        <w:numPr>
          <w:ilvl w:val="1"/>
          <w:numId w:val="1"/>
        </w:numPr>
        <w:ind w:left="-284" w:right="-285" w:firstLine="0"/>
      </w:pPr>
      <w:r w:rsidRPr="00A24A07">
        <w:t>Контакты руководителя апробационной площадки</w:t>
      </w:r>
      <w:r>
        <w:t>:</w:t>
      </w:r>
      <w:r w:rsidRPr="00A24A07">
        <w:t xml:space="preserve"> </w:t>
      </w:r>
    </w:p>
    <w:p w:rsidR="007F151A" w:rsidRPr="00A24A07" w:rsidRDefault="007F151A" w:rsidP="007F151A">
      <w:pPr>
        <w:numPr>
          <w:ilvl w:val="2"/>
          <w:numId w:val="1"/>
        </w:numPr>
        <w:ind w:left="-284" w:right="-285" w:firstLine="0"/>
      </w:pPr>
      <w:r w:rsidRPr="00A24A07">
        <w:t>номер телефона</w:t>
      </w:r>
      <w:r>
        <w:rPr>
          <w:b/>
          <w:u w:val="single"/>
        </w:rPr>
        <w:t xml:space="preserve"> 89824875558</w:t>
      </w:r>
    </w:p>
    <w:p w:rsidR="007F151A" w:rsidRPr="00A24A07" w:rsidRDefault="007F151A" w:rsidP="007F151A">
      <w:pPr>
        <w:numPr>
          <w:ilvl w:val="2"/>
          <w:numId w:val="1"/>
        </w:numPr>
        <w:ind w:left="-284" w:right="-285" w:firstLine="0"/>
      </w:pPr>
      <w:r>
        <w:rPr>
          <w:lang w:val="en-US"/>
        </w:rPr>
        <w:t xml:space="preserve">e-mail </w:t>
      </w:r>
      <w:r>
        <w:rPr>
          <w:b/>
          <w:u w:val="single"/>
          <w:lang w:val="en-US"/>
        </w:rPr>
        <w:t>mamulyaVD@mail.ru</w:t>
      </w:r>
    </w:p>
    <w:p w:rsidR="007F151A" w:rsidRDefault="007F151A" w:rsidP="007F151A">
      <w:pPr>
        <w:numPr>
          <w:ilvl w:val="1"/>
          <w:numId w:val="1"/>
        </w:numPr>
        <w:ind w:left="-284" w:right="-285" w:firstLine="0"/>
      </w:pPr>
      <w:r w:rsidRPr="00A24A07">
        <w:t>Количество педагогов – участников реализации программы апробационной деятельности</w:t>
      </w:r>
      <w:r>
        <w:t xml:space="preserve"> по годам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3"/>
        <w:gridCol w:w="4614"/>
      </w:tblGrid>
      <w:tr w:rsidR="007F151A" w:rsidRPr="005D7AAF" w:rsidTr="00A11908">
        <w:tc>
          <w:tcPr>
            <w:tcW w:w="5283" w:type="dxa"/>
          </w:tcPr>
          <w:p w:rsidR="007F151A" w:rsidRPr="005D7AAF" w:rsidRDefault="007F151A" w:rsidP="00A11908">
            <w:pPr>
              <w:ind w:right="-285"/>
              <w:rPr>
                <w:b/>
              </w:rPr>
            </w:pPr>
            <w:r w:rsidRPr="005D7AAF">
              <w:rPr>
                <w:b/>
              </w:rPr>
              <w:t>год</w:t>
            </w:r>
          </w:p>
        </w:tc>
        <w:tc>
          <w:tcPr>
            <w:tcW w:w="4747" w:type="dxa"/>
          </w:tcPr>
          <w:p w:rsidR="007F151A" w:rsidRPr="005D7AAF" w:rsidRDefault="007F151A" w:rsidP="00A11908">
            <w:pPr>
              <w:ind w:right="-285"/>
              <w:rPr>
                <w:b/>
              </w:rPr>
            </w:pPr>
            <w:r w:rsidRPr="005D7AAF">
              <w:rPr>
                <w:b/>
              </w:rPr>
              <w:t>кол-во, чел.</w:t>
            </w:r>
          </w:p>
        </w:tc>
      </w:tr>
      <w:tr w:rsidR="007F151A" w:rsidRPr="005D7AAF" w:rsidTr="00A11908">
        <w:tc>
          <w:tcPr>
            <w:tcW w:w="5283" w:type="dxa"/>
          </w:tcPr>
          <w:p w:rsidR="007F151A" w:rsidRPr="007F151A" w:rsidRDefault="007F151A" w:rsidP="00A11908">
            <w:pPr>
              <w:ind w:right="-285"/>
              <w:rPr>
                <w:i/>
              </w:rPr>
            </w:pPr>
            <w:r w:rsidRPr="007F151A">
              <w:rPr>
                <w:i/>
              </w:rPr>
              <w:t>2012</w:t>
            </w:r>
          </w:p>
        </w:tc>
        <w:tc>
          <w:tcPr>
            <w:tcW w:w="4747" w:type="dxa"/>
          </w:tcPr>
          <w:p w:rsidR="007F151A" w:rsidRPr="007F151A" w:rsidRDefault="007F151A" w:rsidP="00A11908">
            <w:pPr>
              <w:ind w:right="-285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7F151A" w:rsidTr="00A11908">
        <w:tc>
          <w:tcPr>
            <w:tcW w:w="5283" w:type="dxa"/>
          </w:tcPr>
          <w:p w:rsidR="007F151A" w:rsidRPr="007F151A" w:rsidRDefault="007F151A" w:rsidP="00A11908">
            <w:pPr>
              <w:ind w:right="-285"/>
              <w:rPr>
                <w:i/>
              </w:rPr>
            </w:pPr>
            <w:r w:rsidRPr="007F151A">
              <w:rPr>
                <w:i/>
              </w:rPr>
              <w:t>2013</w:t>
            </w:r>
          </w:p>
        </w:tc>
        <w:tc>
          <w:tcPr>
            <w:tcW w:w="4747" w:type="dxa"/>
          </w:tcPr>
          <w:p w:rsidR="007F151A" w:rsidRPr="007F151A" w:rsidRDefault="00EB7F2D" w:rsidP="00A11908">
            <w:pPr>
              <w:ind w:right="-285"/>
            </w:pPr>
            <w:r>
              <w:t>17</w:t>
            </w:r>
          </w:p>
        </w:tc>
      </w:tr>
      <w:tr w:rsidR="007F151A" w:rsidTr="00A11908">
        <w:tc>
          <w:tcPr>
            <w:tcW w:w="5283" w:type="dxa"/>
          </w:tcPr>
          <w:p w:rsidR="007F151A" w:rsidRPr="007F151A" w:rsidRDefault="007F151A" w:rsidP="00A11908">
            <w:pPr>
              <w:ind w:right="-285"/>
              <w:rPr>
                <w:i/>
                <w:lang w:val="en-US"/>
              </w:rPr>
            </w:pPr>
            <w:r w:rsidRPr="007F151A">
              <w:rPr>
                <w:i/>
                <w:lang w:val="en-US"/>
              </w:rPr>
              <w:t>2014</w:t>
            </w:r>
          </w:p>
        </w:tc>
        <w:tc>
          <w:tcPr>
            <w:tcW w:w="4747" w:type="dxa"/>
          </w:tcPr>
          <w:p w:rsidR="007F151A" w:rsidRPr="007F151A" w:rsidRDefault="00EB7F2D" w:rsidP="00A11908">
            <w:pPr>
              <w:ind w:right="-285"/>
            </w:pPr>
            <w:r>
              <w:t>15</w:t>
            </w:r>
          </w:p>
        </w:tc>
      </w:tr>
      <w:tr w:rsidR="007F151A" w:rsidTr="00A11908">
        <w:tc>
          <w:tcPr>
            <w:tcW w:w="5283" w:type="dxa"/>
          </w:tcPr>
          <w:p w:rsidR="007F151A" w:rsidRPr="007F151A" w:rsidRDefault="007F151A" w:rsidP="00A11908">
            <w:pPr>
              <w:ind w:right="-285"/>
              <w:rPr>
                <w:i/>
                <w:lang w:val="en-US"/>
              </w:rPr>
            </w:pPr>
            <w:r w:rsidRPr="007F151A">
              <w:rPr>
                <w:i/>
                <w:lang w:val="en-US"/>
              </w:rPr>
              <w:t>2015</w:t>
            </w:r>
          </w:p>
        </w:tc>
        <w:tc>
          <w:tcPr>
            <w:tcW w:w="4747" w:type="dxa"/>
          </w:tcPr>
          <w:p w:rsidR="007F151A" w:rsidRPr="007F151A" w:rsidRDefault="007F151A" w:rsidP="00A11908">
            <w:pPr>
              <w:ind w:right="-28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F151A" w:rsidTr="00A11908">
        <w:tc>
          <w:tcPr>
            <w:tcW w:w="5283" w:type="dxa"/>
          </w:tcPr>
          <w:p w:rsidR="007F151A" w:rsidRPr="007F151A" w:rsidRDefault="007F151A" w:rsidP="00A11908">
            <w:pPr>
              <w:ind w:right="-285"/>
              <w:rPr>
                <w:i/>
                <w:lang w:val="en-US"/>
              </w:rPr>
            </w:pPr>
            <w:r w:rsidRPr="007F151A">
              <w:rPr>
                <w:i/>
                <w:lang w:val="en-US"/>
              </w:rPr>
              <w:t>2016</w:t>
            </w:r>
          </w:p>
        </w:tc>
        <w:tc>
          <w:tcPr>
            <w:tcW w:w="4747" w:type="dxa"/>
          </w:tcPr>
          <w:p w:rsidR="007F151A" w:rsidRPr="007F151A" w:rsidRDefault="007F151A" w:rsidP="00A11908">
            <w:pPr>
              <w:ind w:right="-28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F151A" w:rsidTr="00A11908">
        <w:tc>
          <w:tcPr>
            <w:tcW w:w="5283" w:type="dxa"/>
          </w:tcPr>
          <w:p w:rsidR="007F151A" w:rsidRPr="007F151A" w:rsidRDefault="007F151A" w:rsidP="00A11908">
            <w:pPr>
              <w:ind w:right="-285"/>
              <w:rPr>
                <w:i/>
                <w:lang w:val="en-US"/>
              </w:rPr>
            </w:pPr>
            <w:r w:rsidRPr="007F151A">
              <w:rPr>
                <w:i/>
                <w:lang w:val="en-US"/>
              </w:rPr>
              <w:t>2017</w:t>
            </w:r>
          </w:p>
        </w:tc>
        <w:tc>
          <w:tcPr>
            <w:tcW w:w="4747" w:type="dxa"/>
          </w:tcPr>
          <w:p w:rsidR="007F151A" w:rsidRPr="007F151A" w:rsidRDefault="007F151A" w:rsidP="00A11908">
            <w:pPr>
              <w:ind w:right="-285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F151A" w:rsidTr="00A11908">
        <w:tc>
          <w:tcPr>
            <w:tcW w:w="5283" w:type="dxa"/>
          </w:tcPr>
          <w:p w:rsidR="007F151A" w:rsidRPr="007F151A" w:rsidRDefault="007F151A" w:rsidP="00A11908">
            <w:pPr>
              <w:ind w:right="-285"/>
              <w:rPr>
                <w:i/>
                <w:lang w:val="en-US"/>
              </w:rPr>
            </w:pPr>
            <w:r w:rsidRPr="007F151A">
              <w:rPr>
                <w:i/>
                <w:lang w:val="en-US"/>
              </w:rPr>
              <w:t>2018</w:t>
            </w:r>
          </w:p>
        </w:tc>
        <w:tc>
          <w:tcPr>
            <w:tcW w:w="4747" w:type="dxa"/>
          </w:tcPr>
          <w:p w:rsidR="007F151A" w:rsidRPr="007F151A" w:rsidRDefault="007F151A" w:rsidP="00A11908">
            <w:pPr>
              <w:ind w:right="-285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F151A" w:rsidTr="00A11908">
        <w:tc>
          <w:tcPr>
            <w:tcW w:w="5283" w:type="dxa"/>
          </w:tcPr>
          <w:p w:rsidR="007F151A" w:rsidRPr="007F151A" w:rsidRDefault="007F151A" w:rsidP="00A11908">
            <w:pPr>
              <w:ind w:right="-285"/>
              <w:rPr>
                <w:i/>
                <w:lang w:val="en-US"/>
              </w:rPr>
            </w:pPr>
            <w:r w:rsidRPr="007F151A">
              <w:rPr>
                <w:i/>
                <w:lang w:val="en-US"/>
              </w:rPr>
              <w:t>2019</w:t>
            </w:r>
          </w:p>
        </w:tc>
        <w:tc>
          <w:tcPr>
            <w:tcW w:w="4747" w:type="dxa"/>
          </w:tcPr>
          <w:p w:rsidR="007F151A" w:rsidRPr="007F151A" w:rsidRDefault="007F151A" w:rsidP="00A11908">
            <w:pPr>
              <w:ind w:right="-28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F151A" w:rsidTr="00A11908">
        <w:tc>
          <w:tcPr>
            <w:tcW w:w="5283" w:type="dxa"/>
          </w:tcPr>
          <w:p w:rsidR="007F151A" w:rsidRPr="007F151A" w:rsidRDefault="007F151A" w:rsidP="00A11908">
            <w:pPr>
              <w:ind w:right="-285"/>
              <w:rPr>
                <w:i/>
                <w:lang w:val="en-US"/>
              </w:rPr>
            </w:pPr>
            <w:r w:rsidRPr="007F151A">
              <w:rPr>
                <w:i/>
                <w:lang w:val="en-US"/>
              </w:rPr>
              <w:t>2020</w:t>
            </w:r>
          </w:p>
        </w:tc>
        <w:tc>
          <w:tcPr>
            <w:tcW w:w="4747" w:type="dxa"/>
          </w:tcPr>
          <w:p w:rsidR="007F151A" w:rsidRPr="007F151A" w:rsidRDefault="007F151A" w:rsidP="00A11908">
            <w:pPr>
              <w:ind w:right="-28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7F151A" w:rsidRDefault="007F151A" w:rsidP="007F151A">
      <w:pPr>
        <w:numPr>
          <w:ilvl w:val="1"/>
          <w:numId w:val="1"/>
        </w:numPr>
        <w:ind w:left="-284" w:right="-285" w:firstLine="0"/>
      </w:pPr>
      <w:r>
        <w:t>Перечень направлений, по которым работала школа в статусе краевой апробационной площадки</w:t>
      </w:r>
    </w:p>
    <w:p w:rsidR="007F151A" w:rsidRDefault="007F151A" w:rsidP="007F151A">
      <w:pPr>
        <w:ind w:left="-284" w:right="-28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6228"/>
        <w:gridCol w:w="2824"/>
      </w:tblGrid>
      <w:tr w:rsidR="007F151A" w:rsidTr="00691955">
        <w:tc>
          <w:tcPr>
            <w:tcW w:w="695" w:type="dxa"/>
          </w:tcPr>
          <w:p w:rsidR="007F151A" w:rsidRDefault="007F151A" w:rsidP="00A11908">
            <w:pPr>
              <w:ind w:right="-285"/>
            </w:pPr>
            <w:r>
              <w:t>№ п.п.</w:t>
            </w:r>
          </w:p>
        </w:tc>
        <w:tc>
          <w:tcPr>
            <w:tcW w:w="6228" w:type="dxa"/>
          </w:tcPr>
          <w:p w:rsidR="007F151A" w:rsidRDefault="007F151A" w:rsidP="00A11908">
            <w:pPr>
              <w:ind w:right="-285"/>
            </w:pPr>
            <w:r>
              <w:t>Направление</w:t>
            </w:r>
          </w:p>
        </w:tc>
        <w:tc>
          <w:tcPr>
            <w:tcW w:w="2824" w:type="dxa"/>
          </w:tcPr>
          <w:p w:rsidR="007F151A" w:rsidRDefault="007F151A" w:rsidP="00A11908">
            <w:pPr>
              <w:ind w:right="-285"/>
            </w:pPr>
            <w:r>
              <w:t>Период работы</w:t>
            </w:r>
          </w:p>
        </w:tc>
      </w:tr>
      <w:tr w:rsidR="00691955" w:rsidTr="00691955">
        <w:tc>
          <w:tcPr>
            <w:tcW w:w="695" w:type="dxa"/>
          </w:tcPr>
          <w:p w:rsidR="00691955" w:rsidRDefault="00691955" w:rsidP="00A11908">
            <w:pPr>
              <w:ind w:right="-285"/>
              <w:jc w:val="both"/>
            </w:pPr>
            <w:r>
              <w:t>1.</w:t>
            </w:r>
          </w:p>
        </w:tc>
        <w:tc>
          <w:tcPr>
            <w:tcW w:w="6228" w:type="dxa"/>
          </w:tcPr>
          <w:p w:rsidR="00691955" w:rsidRDefault="0096658B" w:rsidP="00F449B2">
            <w:pPr>
              <w:ind w:right="-285"/>
            </w:pPr>
            <w:r>
              <w:t xml:space="preserve">Познавательные </w:t>
            </w:r>
            <w:r w:rsidR="00F449B2">
              <w:t xml:space="preserve"> </w:t>
            </w:r>
            <w:r>
              <w:t>УУД</w:t>
            </w:r>
          </w:p>
        </w:tc>
        <w:tc>
          <w:tcPr>
            <w:tcW w:w="2824" w:type="dxa"/>
          </w:tcPr>
          <w:p w:rsidR="00691955" w:rsidRDefault="00691955" w:rsidP="00A11908">
            <w:pPr>
              <w:ind w:right="-285"/>
            </w:pPr>
            <w:r>
              <w:t>2013</w:t>
            </w:r>
            <w:r w:rsidR="0096658B">
              <w:t>-2020</w:t>
            </w:r>
          </w:p>
        </w:tc>
      </w:tr>
    </w:tbl>
    <w:p w:rsidR="007F151A" w:rsidRDefault="007F151A" w:rsidP="007F151A">
      <w:pPr>
        <w:ind w:left="1080" w:right="-285"/>
      </w:pPr>
    </w:p>
    <w:p w:rsidR="007F151A" w:rsidRDefault="007F151A" w:rsidP="007F151A">
      <w:pPr>
        <w:numPr>
          <w:ilvl w:val="0"/>
          <w:numId w:val="3"/>
        </w:numPr>
        <w:ind w:right="-285"/>
        <w:rPr>
          <w:b/>
        </w:rPr>
      </w:pPr>
      <w:r w:rsidRPr="007233C4">
        <w:rPr>
          <w:b/>
        </w:rPr>
        <w:t>Отчеты по направлениям работы</w:t>
      </w:r>
      <w:r>
        <w:rPr>
          <w:b/>
        </w:rPr>
        <w:t xml:space="preserve"> за весь отчетный период </w:t>
      </w:r>
    </w:p>
    <w:p w:rsidR="007F151A" w:rsidRPr="007233C4" w:rsidRDefault="007F151A" w:rsidP="007F151A">
      <w:pPr>
        <w:ind w:left="-284" w:right="-285"/>
        <w:rPr>
          <w:b/>
        </w:rPr>
      </w:pPr>
      <w:r>
        <w:rPr>
          <w:b/>
        </w:rPr>
        <w:t xml:space="preserve">(каждое направление оформляется отдельным разделом) </w:t>
      </w:r>
    </w:p>
    <w:p w:rsidR="007F151A" w:rsidRDefault="007F151A" w:rsidP="007F151A">
      <w:pPr>
        <w:ind w:left="-284" w:right="-285"/>
      </w:pPr>
    </w:p>
    <w:p w:rsidR="006A1BF0" w:rsidRDefault="007F151A" w:rsidP="007F151A">
      <w:pPr>
        <w:ind w:left="-284" w:right="-285"/>
      </w:pPr>
      <w:r>
        <w:t>Направление</w:t>
      </w:r>
      <w:r w:rsidR="006A1BF0">
        <w:t xml:space="preserve"> 1</w:t>
      </w:r>
      <w:r>
        <w:t xml:space="preserve"> </w:t>
      </w:r>
      <w:r w:rsidR="0096658B">
        <w:rPr>
          <w:u w:val="single"/>
        </w:rPr>
        <w:t>Познавательные логические УУД</w:t>
      </w:r>
    </w:p>
    <w:p w:rsidR="007F151A" w:rsidRPr="00C636E7" w:rsidRDefault="007F151A" w:rsidP="007F151A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7F151A" w:rsidRDefault="007F151A" w:rsidP="007F151A">
      <w:pPr>
        <w:ind w:left="-284" w:right="-285"/>
      </w:pPr>
      <w:r>
        <w:t>1)</w:t>
      </w:r>
      <w:r w:rsidR="006A1BF0">
        <w:t xml:space="preserve">  на </w:t>
      </w:r>
      <w:r w:rsidR="00B82F6F">
        <w:t>базе</w:t>
      </w:r>
      <w:r w:rsidR="006A1BF0">
        <w:t xml:space="preserve"> школы</w:t>
      </w:r>
      <w:r w:rsidR="00F449B2">
        <w:t xml:space="preserve">  проводились </w:t>
      </w:r>
      <w:r w:rsidR="006A1BF0">
        <w:t>семинар</w:t>
      </w:r>
      <w:r w:rsidR="00F449B2">
        <w:t>ы</w:t>
      </w:r>
      <w:r w:rsidR="006A1BF0">
        <w:t>-практикум</w:t>
      </w:r>
      <w:r w:rsidR="00F449B2">
        <w:t>ы</w:t>
      </w:r>
      <w:r w:rsidR="006A1BF0">
        <w:t xml:space="preserve"> для учителей</w:t>
      </w:r>
      <w:r w:rsidR="00F449B2">
        <w:t xml:space="preserve"> города и </w:t>
      </w:r>
      <w:r w:rsidR="006A1BF0">
        <w:t xml:space="preserve"> края, в рамках которого учителя школы пров</w:t>
      </w:r>
      <w:r w:rsidR="00F449B2">
        <w:t xml:space="preserve">одили </w:t>
      </w:r>
      <w:r w:rsidR="006A1BF0">
        <w:t xml:space="preserve"> уроки </w:t>
      </w:r>
      <w:r w:rsidR="00F449B2">
        <w:t xml:space="preserve">, мастер-классы, методические </w:t>
      </w:r>
      <w:proofErr w:type="spellStart"/>
      <w:r w:rsidR="00F449B2">
        <w:t>гостинные</w:t>
      </w:r>
      <w:proofErr w:type="spellEnd"/>
      <w:r w:rsidR="00F449B2">
        <w:t xml:space="preserve"> и др.</w:t>
      </w:r>
    </w:p>
    <w:p w:rsidR="007F151A" w:rsidRDefault="007F151A" w:rsidP="007F151A">
      <w:pPr>
        <w:ind w:left="-284" w:right="-285"/>
      </w:pPr>
      <w:r>
        <w:t>2)</w:t>
      </w:r>
      <w:r w:rsidRPr="00C636E7">
        <w:t xml:space="preserve"> </w:t>
      </w:r>
      <w:r w:rsidR="006A1BF0">
        <w:t>разработано 27 проектов уроков с проблемными ситуациями;</w:t>
      </w:r>
    </w:p>
    <w:p w:rsidR="00B82F6F" w:rsidRDefault="007F151A" w:rsidP="007F151A">
      <w:pPr>
        <w:ind w:left="-284" w:right="-285"/>
      </w:pPr>
      <w:r>
        <w:t xml:space="preserve">3) </w:t>
      </w:r>
      <w:r w:rsidR="00F449B2">
        <w:t>ежегодные выступления</w:t>
      </w:r>
      <w:r w:rsidR="00B82F6F">
        <w:t xml:space="preserve"> на краевой НПК по обобщению опыта</w:t>
      </w:r>
      <w:r w:rsidR="00F449B2">
        <w:t xml:space="preserve"> работы</w:t>
      </w:r>
      <w:r w:rsidR="00B82F6F">
        <w:t xml:space="preserve"> </w:t>
      </w:r>
      <w:proofErr w:type="spellStart"/>
      <w:r w:rsidR="00B82F6F">
        <w:t>апробационной</w:t>
      </w:r>
      <w:proofErr w:type="spellEnd"/>
      <w:r w:rsidR="00B82F6F">
        <w:t xml:space="preserve"> площадки;</w:t>
      </w:r>
    </w:p>
    <w:p w:rsidR="00B82F6F" w:rsidRDefault="00B82F6F" w:rsidP="007F151A">
      <w:pPr>
        <w:ind w:left="-284" w:right="-285"/>
      </w:pPr>
      <w:r>
        <w:lastRenderedPageBreak/>
        <w:t xml:space="preserve">4) </w:t>
      </w:r>
      <w:r w:rsidR="00651F73">
        <w:t>выступления на муниципальных августовских встречах руководителей ОО</w:t>
      </w:r>
      <w:r>
        <w:t>;</w:t>
      </w:r>
    </w:p>
    <w:p w:rsidR="007F151A" w:rsidRDefault="00B82F6F" w:rsidP="007F151A">
      <w:pPr>
        <w:ind w:left="-284" w:right="-285"/>
      </w:pPr>
      <w:r>
        <w:t>5) обмен опытом работы в данном направлении с педагогами и заместителями директора по УР города (проведение семинаров, методических гостинных и др).</w:t>
      </w:r>
    </w:p>
    <w:p w:rsidR="007F151A" w:rsidRPr="00375FF5" w:rsidRDefault="007F151A" w:rsidP="007F151A">
      <w:pPr>
        <w:ind w:left="-284" w:right="-285"/>
        <w:rPr>
          <w:i/>
        </w:rPr>
      </w:pPr>
    </w:p>
    <w:p w:rsidR="007F151A" w:rsidRDefault="007F151A" w:rsidP="007F151A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9"/>
        <w:gridCol w:w="5148"/>
      </w:tblGrid>
      <w:tr w:rsidR="007F151A" w:rsidRPr="00421A5A" w:rsidTr="00B82F6F">
        <w:tc>
          <w:tcPr>
            <w:tcW w:w="4599" w:type="dxa"/>
          </w:tcPr>
          <w:p w:rsidR="007F151A" w:rsidRPr="00421A5A" w:rsidRDefault="007F151A" w:rsidP="00A11908">
            <w:pPr>
              <w:ind w:right="-285"/>
              <w:rPr>
                <w:b/>
                <w:sz w:val="24"/>
                <w:szCs w:val="24"/>
              </w:rPr>
            </w:pPr>
            <w:r w:rsidRPr="00421A5A">
              <w:rPr>
                <w:b/>
                <w:sz w:val="24"/>
                <w:szCs w:val="24"/>
              </w:rPr>
              <w:t>Наименование результата</w:t>
            </w:r>
          </w:p>
        </w:tc>
        <w:tc>
          <w:tcPr>
            <w:tcW w:w="5148" w:type="dxa"/>
          </w:tcPr>
          <w:p w:rsidR="007F151A" w:rsidRPr="00421A5A" w:rsidRDefault="007F151A" w:rsidP="00A11908">
            <w:pPr>
              <w:ind w:right="-285"/>
              <w:rPr>
                <w:b/>
                <w:sz w:val="24"/>
                <w:szCs w:val="24"/>
              </w:rPr>
            </w:pPr>
            <w:r w:rsidRPr="00421A5A">
              <w:rPr>
                <w:b/>
                <w:sz w:val="24"/>
                <w:szCs w:val="24"/>
              </w:rPr>
              <w:t>Чем подтверждается</w:t>
            </w:r>
          </w:p>
        </w:tc>
      </w:tr>
      <w:tr w:rsidR="007F151A" w:rsidRPr="00421A5A" w:rsidTr="00B82F6F">
        <w:tc>
          <w:tcPr>
            <w:tcW w:w="4599" w:type="dxa"/>
          </w:tcPr>
          <w:p w:rsidR="007F151A" w:rsidRPr="00421A5A" w:rsidRDefault="00F449B2" w:rsidP="005207E8">
            <w:pPr>
              <w:ind w:right="-46"/>
              <w:rPr>
                <w:sz w:val="24"/>
                <w:szCs w:val="24"/>
              </w:rPr>
            </w:pPr>
            <w:r w:rsidRPr="00421A5A">
              <w:rPr>
                <w:sz w:val="24"/>
                <w:szCs w:val="24"/>
              </w:rPr>
              <w:t xml:space="preserve">Сформированы и развиты логические познавательные УУД : постановка и  формулирование проблемы, </w:t>
            </w:r>
            <w:r w:rsidR="005207E8" w:rsidRPr="00421A5A">
              <w:rPr>
                <w:sz w:val="24"/>
                <w:szCs w:val="24"/>
              </w:rPr>
              <w:t>умение определять понятия, создавать обобщения, находить информацию данную в явном виде, выделение общих признаков на основе сравнения нескольких объектов</w:t>
            </w:r>
          </w:p>
        </w:tc>
        <w:tc>
          <w:tcPr>
            <w:tcW w:w="5148" w:type="dxa"/>
          </w:tcPr>
          <w:p w:rsidR="007F151A" w:rsidRPr="00421A5A" w:rsidRDefault="005207E8" w:rsidP="00A11908">
            <w:pPr>
              <w:ind w:right="-285"/>
              <w:rPr>
                <w:sz w:val="24"/>
                <w:szCs w:val="24"/>
              </w:rPr>
            </w:pPr>
            <w:r w:rsidRPr="00421A5A">
              <w:rPr>
                <w:sz w:val="24"/>
                <w:szCs w:val="24"/>
              </w:rPr>
              <w:t>Улучшение результатов ВПР.</w:t>
            </w:r>
          </w:p>
          <w:p w:rsidR="005207E8" w:rsidRPr="00421A5A" w:rsidRDefault="005207E8" w:rsidP="00A11908">
            <w:pPr>
              <w:ind w:right="-285"/>
              <w:rPr>
                <w:sz w:val="24"/>
                <w:szCs w:val="24"/>
              </w:rPr>
            </w:pPr>
            <w:r w:rsidRPr="00421A5A">
              <w:rPr>
                <w:sz w:val="24"/>
                <w:szCs w:val="24"/>
              </w:rPr>
              <w:t xml:space="preserve">Призеры и победители </w:t>
            </w:r>
            <w:proofErr w:type="spellStart"/>
            <w:r w:rsidRPr="00421A5A">
              <w:rPr>
                <w:sz w:val="24"/>
                <w:szCs w:val="24"/>
              </w:rPr>
              <w:t>метапредметных</w:t>
            </w:r>
            <w:proofErr w:type="spellEnd"/>
            <w:r w:rsidRPr="00421A5A">
              <w:rPr>
                <w:sz w:val="24"/>
                <w:szCs w:val="24"/>
              </w:rPr>
              <w:t xml:space="preserve"> олимпиад</w:t>
            </w:r>
            <w:r w:rsidR="00421A5A" w:rsidRPr="00421A5A">
              <w:rPr>
                <w:sz w:val="24"/>
                <w:szCs w:val="24"/>
              </w:rPr>
              <w:t>.</w:t>
            </w:r>
          </w:p>
          <w:p w:rsidR="005207E8" w:rsidRPr="00421A5A" w:rsidRDefault="00421A5A" w:rsidP="00A11908">
            <w:pPr>
              <w:ind w:right="-285"/>
              <w:rPr>
                <w:sz w:val="24"/>
                <w:szCs w:val="24"/>
              </w:rPr>
            </w:pPr>
            <w:r w:rsidRPr="00421A5A">
              <w:rPr>
                <w:sz w:val="24"/>
                <w:szCs w:val="24"/>
              </w:rPr>
              <w:t xml:space="preserve">Улучшение результатов мониторинга </w:t>
            </w:r>
            <w:proofErr w:type="spellStart"/>
            <w:r w:rsidRPr="00421A5A">
              <w:rPr>
                <w:sz w:val="24"/>
                <w:szCs w:val="24"/>
              </w:rPr>
              <w:t>метапредметных</w:t>
            </w:r>
            <w:proofErr w:type="spellEnd"/>
            <w:r w:rsidRPr="00421A5A">
              <w:rPr>
                <w:sz w:val="24"/>
                <w:szCs w:val="24"/>
              </w:rPr>
              <w:t xml:space="preserve"> результатов.</w:t>
            </w:r>
          </w:p>
        </w:tc>
      </w:tr>
    </w:tbl>
    <w:p w:rsidR="007F151A" w:rsidRDefault="007F151A" w:rsidP="007F151A">
      <w:pPr>
        <w:ind w:left="-284" w:right="-285"/>
      </w:pPr>
    </w:p>
    <w:p w:rsidR="007F151A" w:rsidRPr="00C636E7" w:rsidRDefault="007F151A" w:rsidP="007F151A">
      <w:pPr>
        <w:ind w:left="-284" w:right="-285"/>
      </w:pPr>
      <w:r>
        <w:t>2.3.</w:t>
      </w:r>
      <w:r w:rsidRPr="00C636E7">
        <w:t>Образовательные практики, разработанные</w:t>
      </w:r>
      <w:r w:rsidR="00B82F6F">
        <w:t xml:space="preserve"> </w:t>
      </w:r>
      <w:r>
        <w:t>(свои)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701"/>
        <w:gridCol w:w="1276"/>
        <w:gridCol w:w="1835"/>
        <w:gridCol w:w="2701"/>
      </w:tblGrid>
      <w:tr w:rsidR="007F151A" w:rsidRPr="00510C74" w:rsidTr="00A11908">
        <w:tc>
          <w:tcPr>
            <w:tcW w:w="568" w:type="dxa"/>
          </w:tcPr>
          <w:p w:rsidR="007F151A" w:rsidRPr="00510C74" w:rsidRDefault="007F151A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№ п\п\</w:t>
            </w:r>
          </w:p>
        </w:tc>
        <w:tc>
          <w:tcPr>
            <w:tcW w:w="1984" w:type="dxa"/>
          </w:tcPr>
          <w:p w:rsidR="007F151A" w:rsidRPr="00510C74" w:rsidRDefault="007F151A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1701" w:type="dxa"/>
          </w:tcPr>
          <w:p w:rsidR="007F151A" w:rsidRPr="00510C74" w:rsidRDefault="007F151A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</w:tcPr>
          <w:p w:rsidR="007F151A" w:rsidRPr="00510C74" w:rsidRDefault="007F151A" w:rsidP="00A11908">
            <w:pPr>
              <w:ind w:right="183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35" w:type="dxa"/>
          </w:tcPr>
          <w:p w:rsidR="007F151A" w:rsidRPr="00510C74" w:rsidRDefault="007F151A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701" w:type="dxa"/>
          </w:tcPr>
          <w:p w:rsidR="007F151A" w:rsidRPr="00510C74" w:rsidRDefault="007F151A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Наличие в образовательной программе школы (реализуется в 2020-2021 уч.году) </w:t>
            </w:r>
          </w:p>
        </w:tc>
      </w:tr>
      <w:tr w:rsidR="00080C23" w:rsidRPr="00510C74" w:rsidTr="00A11908">
        <w:tc>
          <w:tcPr>
            <w:tcW w:w="568" w:type="dxa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80C23" w:rsidRPr="00510C74" w:rsidRDefault="00080C23" w:rsidP="00080C23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Краткосрочный курс «</w:t>
            </w:r>
            <w:r>
              <w:rPr>
                <w:sz w:val="24"/>
                <w:szCs w:val="24"/>
              </w:rPr>
              <w:t>Умение строить логические умозаключения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80C23" w:rsidRPr="00510C74" w:rsidRDefault="00080C23" w:rsidP="00FD36A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80C23" w:rsidRPr="00510C74" w:rsidRDefault="00080C23" w:rsidP="00FD36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080C23" w:rsidRPr="00510C74" w:rsidRDefault="00080C23" w:rsidP="00FD36A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080C23" w:rsidRPr="00510C74" w:rsidRDefault="00080C23" w:rsidP="00FD36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80C23" w:rsidRPr="00510C74" w:rsidTr="00A11908">
        <w:tc>
          <w:tcPr>
            <w:tcW w:w="568" w:type="dxa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80C23" w:rsidRPr="00510C74" w:rsidRDefault="00080C23" w:rsidP="00080C23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Краткосрочный курс «</w:t>
            </w:r>
            <w:r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>создавать обобщения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80C23" w:rsidRPr="00510C74" w:rsidRDefault="00080C23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80C23" w:rsidRPr="00510C74" w:rsidRDefault="00080C23" w:rsidP="00D63AD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080C23" w:rsidRPr="00510C74" w:rsidRDefault="00080C23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080C23" w:rsidRPr="00510C74" w:rsidRDefault="00080C23" w:rsidP="00D63AD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80C23" w:rsidRPr="00510C74" w:rsidTr="00A11908">
        <w:tc>
          <w:tcPr>
            <w:tcW w:w="568" w:type="dxa"/>
          </w:tcPr>
          <w:p w:rsidR="00080C23" w:rsidRDefault="00080C23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80C23" w:rsidRPr="00510C74" w:rsidRDefault="00080C23" w:rsidP="00080C23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Краткосрочный курс «</w:t>
            </w:r>
            <w:r>
              <w:rPr>
                <w:sz w:val="24"/>
                <w:szCs w:val="24"/>
              </w:rPr>
              <w:t xml:space="preserve">Умение создавать </w:t>
            </w:r>
            <w:r>
              <w:rPr>
                <w:sz w:val="24"/>
                <w:szCs w:val="24"/>
              </w:rPr>
              <w:t>определения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80C23" w:rsidRPr="00510C74" w:rsidRDefault="00080C23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80C23" w:rsidRPr="00510C74" w:rsidRDefault="00080C23" w:rsidP="00D63AD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080C23" w:rsidRPr="00510C74" w:rsidRDefault="00080C23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080C23" w:rsidRPr="00510C74" w:rsidRDefault="00080C23" w:rsidP="00D63AD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80C23" w:rsidRPr="00510C74" w:rsidTr="00A11908">
        <w:tc>
          <w:tcPr>
            <w:tcW w:w="568" w:type="dxa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80C23" w:rsidRPr="00510C74" w:rsidRDefault="00080C23" w:rsidP="00193FB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Иммитационная игра «Отдел кадров»</w:t>
            </w:r>
          </w:p>
        </w:tc>
        <w:tc>
          <w:tcPr>
            <w:tcW w:w="1701" w:type="dxa"/>
          </w:tcPr>
          <w:p w:rsidR="00080C23" w:rsidRPr="00510C74" w:rsidRDefault="00080C23" w:rsidP="00193FB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080C23" w:rsidRPr="00510C74" w:rsidRDefault="00080C23" w:rsidP="00193FBF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080C23" w:rsidRPr="00510C74" w:rsidRDefault="00080C23" w:rsidP="00193FB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080C23" w:rsidRPr="00510C74" w:rsidRDefault="00080C23" w:rsidP="00193FBF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80C23" w:rsidRPr="00510C74" w:rsidTr="00A11908">
        <w:tc>
          <w:tcPr>
            <w:tcW w:w="568" w:type="dxa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80C23" w:rsidRPr="00510C74" w:rsidRDefault="00080C23" w:rsidP="0060548B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Образовательное событие – игра «Преодоление препятствий» </w:t>
            </w:r>
          </w:p>
          <w:p w:rsidR="00080C23" w:rsidRPr="00510C74" w:rsidRDefault="00080C23" w:rsidP="00605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0C23" w:rsidRPr="00510C74" w:rsidRDefault="00080C23" w:rsidP="0060548B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80C23" w:rsidRPr="00510C74" w:rsidRDefault="00080C23" w:rsidP="0060548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080C23" w:rsidRPr="00510C74" w:rsidRDefault="00080C23" w:rsidP="0060548B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080C23" w:rsidRPr="00510C74" w:rsidRDefault="00080C23" w:rsidP="0060548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80C23" w:rsidRPr="00510C74" w:rsidTr="00A11908">
        <w:tc>
          <w:tcPr>
            <w:tcW w:w="568" w:type="dxa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80C23" w:rsidRDefault="00080C23" w:rsidP="00D63ADD">
            <w:pPr>
              <w:rPr>
                <w:sz w:val="24"/>
                <w:szCs w:val="24"/>
              </w:rPr>
            </w:pPr>
            <w:r w:rsidRPr="00080C23">
              <w:rPr>
                <w:sz w:val="24"/>
                <w:szCs w:val="24"/>
              </w:rPr>
              <w:t>Моделирование</w:t>
            </w:r>
            <w:r w:rsidRPr="00080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Соревнование по водной регате бумажных корабликов</w:t>
            </w:r>
            <w:r w:rsidRPr="00510C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;</w:t>
            </w:r>
          </w:p>
          <w:p w:rsidR="00080C23" w:rsidRPr="002D0CD2" w:rsidRDefault="00080C23" w:rsidP="00D6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Запуск бумажных </w:t>
            </w:r>
            <w:r>
              <w:rPr>
                <w:sz w:val="24"/>
                <w:szCs w:val="24"/>
              </w:rPr>
              <w:lastRenderedPageBreak/>
              <w:t>самолетиков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80C23" w:rsidRPr="00510C74" w:rsidRDefault="00080C23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276" w:type="dxa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080C23" w:rsidRPr="00510C74" w:rsidRDefault="00080C23" w:rsidP="00D63ADD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080C23" w:rsidRPr="00510C74" w:rsidRDefault="00080C23" w:rsidP="00D63AD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80C23" w:rsidRPr="00510C74" w:rsidTr="00A11908">
        <w:tc>
          <w:tcPr>
            <w:tcW w:w="7364" w:type="dxa"/>
            <w:gridSpan w:val="5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lastRenderedPageBreak/>
              <w:t>Всего практик</w:t>
            </w:r>
          </w:p>
        </w:tc>
        <w:tc>
          <w:tcPr>
            <w:tcW w:w="2701" w:type="dxa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0C23" w:rsidRPr="00510C74" w:rsidTr="00A11908">
        <w:tc>
          <w:tcPr>
            <w:tcW w:w="7364" w:type="dxa"/>
            <w:gridSpan w:val="5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</w:p>
        </w:tc>
      </w:tr>
      <w:tr w:rsidR="00080C23" w:rsidRPr="00510C74" w:rsidTr="00A11908">
        <w:tc>
          <w:tcPr>
            <w:tcW w:w="7364" w:type="dxa"/>
            <w:gridSpan w:val="5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</w:p>
        </w:tc>
      </w:tr>
      <w:tr w:rsidR="00080C23" w:rsidRPr="00510C74" w:rsidTr="00A11908">
        <w:tc>
          <w:tcPr>
            <w:tcW w:w="7364" w:type="dxa"/>
            <w:gridSpan w:val="5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из них, реализующихся в 2020-2021 уч. году</w:t>
            </w:r>
          </w:p>
        </w:tc>
        <w:tc>
          <w:tcPr>
            <w:tcW w:w="2701" w:type="dxa"/>
          </w:tcPr>
          <w:p w:rsidR="00080C23" w:rsidRPr="00510C74" w:rsidRDefault="00080C23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7F151A" w:rsidRDefault="007F151A" w:rsidP="007F151A">
      <w:pPr>
        <w:ind w:right="-285"/>
      </w:pPr>
    </w:p>
    <w:p w:rsidR="007F151A" w:rsidRDefault="007F151A" w:rsidP="007F151A">
      <w:pPr>
        <w:numPr>
          <w:ilvl w:val="1"/>
          <w:numId w:val="4"/>
        </w:numPr>
        <w:ind w:right="-285"/>
        <w:jc w:val="both"/>
      </w:pPr>
      <w:r w:rsidRPr="00A24A07">
        <w:t xml:space="preserve">Перечень продуктов, подготовленных школой и размещенных на портале ФГОС ООО </w:t>
      </w:r>
      <w:r>
        <w:t xml:space="preserve">за весь период деятельности площадки </w:t>
      </w:r>
      <w:r w:rsidRPr="00A24A07">
        <w:t>(</w:t>
      </w:r>
      <w:hyperlink r:id="rId6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2268"/>
        <w:gridCol w:w="5103"/>
      </w:tblGrid>
      <w:tr w:rsidR="007F151A" w:rsidRPr="00510C74" w:rsidTr="00FF776D">
        <w:tc>
          <w:tcPr>
            <w:tcW w:w="709" w:type="dxa"/>
            <w:shd w:val="clear" w:color="auto" w:fill="auto"/>
          </w:tcPr>
          <w:p w:rsidR="007F151A" w:rsidRPr="00510C74" w:rsidRDefault="007F151A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7F151A" w:rsidRPr="00510C74" w:rsidRDefault="007F151A" w:rsidP="00FF776D">
            <w:pPr>
              <w:ind w:right="-108"/>
              <w:jc w:val="center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2268" w:type="dxa"/>
            <w:shd w:val="clear" w:color="auto" w:fill="auto"/>
          </w:tcPr>
          <w:p w:rsidR="007F151A" w:rsidRPr="00510C74" w:rsidRDefault="007F151A" w:rsidP="00A11908">
            <w:pPr>
              <w:ind w:right="-285"/>
              <w:jc w:val="center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Авторы</w:t>
            </w:r>
          </w:p>
        </w:tc>
        <w:tc>
          <w:tcPr>
            <w:tcW w:w="5103" w:type="dxa"/>
            <w:shd w:val="clear" w:color="auto" w:fill="auto"/>
          </w:tcPr>
          <w:p w:rsidR="007F151A" w:rsidRPr="00510C74" w:rsidRDefault="007F151A" w:rsidP="00A11908">
            <w:pPr>
              <w:jc w:val="center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Адрес размещения на портале</w:t>
            </w:r>
          </w:p>
        </w:tc>
      </w:tr>
      <w:tr w:rsidR="00FF776D" w:rsidRPr="00510C74" w:rsidTr="00FF776D">
        <w:tc>
          <w:tcPr>
            <w:tcW w:w="709" w:type="dxa"/>
            <w:shd w:val="clear" w:color="auto" w:fill="auto"/>
          </w:tcPr>
          <w:p w:rsidR="00FF776D" w:rsidRPr="00510C74" w:rsidRDefault="00FF776D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F776D" w:rsidRPr="00510C74" w:rsidRDefault="00A10C86" w:rsidP="00FF776D">
            <w:pPr>
              <w:ind w:left="237"/>
              <w:rPr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 xml:space="preserve">Программа </w:t>
            </w:r>
            <w:r w:rsidR="00FF776D" w:rsidRPr="00510C74">
              <w:rPr>
                <w:b/>
                <w:sz w:val="24"/>
                <w:szCs w:val="24"/>
              </w:rPr>
              <w:t>«</w:t>
            </w:r>
            <w:r w:rsidR="00FF776D" w:rsidRPr="00510C74">
              <w:rPr>
                <w:sz w:val="24"/>
                <w:szCs w:val="24"/>
              </w:rPr>
              <w:t>Разработка средств оценивания и формирования логических познавательных УУД в основной школе</w:t>
            </w:r>
            <w:r w:rsidR="00510C74">
              <w:rPr>
                <w:sz w:val="24"/>
                <w:szCs w:val="24"/>
              </w:rPr>
              <w:t xml:space="preserve"> и эффективное применение их в урочной и внеурочной деятельности</w:t>
            </w:r>
            <w:r w:rsidR="00FF776D" w:rsidRPr="00510C7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F776D" w:rsidRPr="00510C74" w:rsidRDefault="00FF776D" w:rsidP="00A11908">
            <w:pPr>
              <w:pStyle w:val="a4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C74">
              <w:rPr>
                <w:rFonts w:ascii="Times New Roman" w:hAnsi="Times New Roman"/>
                <w:sz w:val="24"/>
                <w:szCs w:val="24"/>
              </w:rPr>
              <w:t xml:space="preserve">Глухова Оксана Анатольевна, заместитель директора по УР, учитель химии,  </w:t>
            </w:r>
            <w:r w:rsidRPr="006A1604">
              <w:rPr>
                <w:rFonts w:ascii="Times New Roman" w:hAnsi="Times New Roman"/>
                <w:sz w:val="24"/>
                <w:szCs w:val="24"/>
              </w:rPr>
              <w:t>руководитель апробационной площадки;</w:t>
            </w:r>
          </w:p>
          <w:p w:rsidR="00FF776D" w:rsidRPr="00510C74" w:rsidRDefault="00FF776D" w:rsidP="00A1190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C74">
              <w:rPr>
                <w:rFonts w:ascii="Times New Roman" w:hAnsi="Times New Roman"/>
                <w:sz w:val="24"/>
                <w:szCs w:val="24"/>
              </w:rPr>
              <w:t>Лагоха Татьяна Александровна, учитель биологии;</w:t>
            </w:r>
          </w:p>
          <w:p w:rsidR="00FF776D" w:rsidRPr="00510C74" w:rsidRDefault="00FF776D" w:rsidP="00A1190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C74">
              <w:rPr>
                <w:rFonts w:ascii="Times New Roman" w:hAnsi="Times New Roman"/>
                <w:sz w:val="24"/>
                <w:szCs w:val="24"/>
              </w:rPr>
              <w:t>Блинова Людмила Сергеевна, учитель химии и биологии;</w:t>
            </w:r>
          </w:p>
          <w:p w:rsidR="00FF776D" w:rsidRPr="00510C74" w:rsidRDefault="00FF776D" w:rsidP="00A1190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C74">
              <w:rPr>
                <w:rFonts w:ascii="Times New Roman" w:hAnsi="Times New Roman"/>
                <w:sz w:val="24"/>
                <w:szCs w:val="24"/>
              </w:rPr>
              <w:t>Заводнова Ирина Олеговна, учитель английского языка;</w:t>
            </w:r>
          </w:p>
          <w:p w:rsidR="00FF776D" w:rsidRPr="00510C74" w:rsidRDefault="00FF776D" w:rsidP="00A1190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C74">
              <w:rPr>
                <w:rFonts w:ascii="Times New Roman" w:hAnsi="Times New Roman"/>
                <w:sz w:val="24"/>
                <w:szCs w:val="24"/>
              </w:rPr>
              <w:t>Рублева Мария Андреевна, учитель истории и обществознания.</w:t>
            </w:r>
          </w:p>
        </w:tc>
        <w:tc>
          <w:tcPr>
            <w:tcW w:w="5103" w:type="dxa"/>
            <w:shd w:val="clear" w:color="auto" w:fill="auto"/>
          </w:tcPr>
          <w:p w:rsidR="00FF776D" w:rsidRDefault="001C3085" w:rsidP="00A11908">
            <w:pPr>
              <w:rPr>
                <w:sz w:val="24"/>
                <w:szCs w:val="24"/>
              </w:rPr>
            </w:pPr>
            <w:hyperlink r:id="rId7" w:history="1">
              <w:r w:rsidR="00FF776D" w:rsidRPr="00510C74">
                <w:rPr>
                  <w:rStyle w:val="a3"/>
                  <w:sz w:val="24"/>
                  <w:szCs w:val="24"/>
                </w:rPr>
                <w:t>http://fgos.iro.perm.ru/uchrezhdeniya/ploshchadki/maou-sosh-5-berezniki/plan</w:t>
              </w:r>
            </w:hyperlink>
            <w:r w:rsidR="00FF776D" w:rsidRPr="00510C74">
              <w:rPr>
                <w:sz w:val="24"/>
                <w:szCs w:val="24"/>
              </w:rPr>
              <w:t xml:space="preserve"> </w:t>
            </w:r>
          </w:p>
          <w:p w:rsidR="00A11908" w:rsidRPr="00510C74" w:rsidRDefault="00A11908" w:rsidP="00A11908">
            <w:pPr>
              <w:rPr>
                <w:sz w:val="24"/>
                <w:szCs w:val="24"/>
              </w:rPr>
            </w:pPr>
          </w:p>
        </w:tc>
      </w:tr>
      <w:tr w:rsidR="006A1604" w:rsidRPr="00510C74" w:rsidTr="00FF776D">
        <w:tc>
          <w:tcPr>
            <w:tcW w:w="709" w:type="dxa"/>
            <w:shd w:val="clear" w:color="auto" w:fill="auto"/>
          </w:tcPr>
          <w:p w:rsidR="006A1604" w:rsidRPr="00510C74" w:rsidRDefault="006A1604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A1604" w:rsidRPr="00510C74" w:rsidRDefault="006A1604" w:rsidP="00A11908">
            <w:pPr>
              <w:numPr>
                <w:ilvl w:val="0"/>
                <w:numId w:val="1"/>
              </w:numPr>
              <w:ind w:left="0" w:hanging="927"/>
              <w:contextualSpacing/>
              <w:jc w:val="both"/>
              <w:rPr>
                <w:b/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>Программа</w:t>
            </w:r>
          </w:p>
          <w:p w:rsidR="006A1604" w:rsidRPr="00510C74" w:rsidRDefault="006A1604" w:rsidP="00A11908">
            <w:pPr>
              <w:numPr>
                <w:ilvl w:val="0"/>
                <w:numId w:val="1"/>
              </w:numPr>
              <w:ind w:left="0" w:hanging="927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 «Разработка средств оценивания и формирования логических познавательных УУД в основной школе»</w:t>
            </w:r>
          </w:p>
        </w:tc>
        <w:tc>
          <w:tcPr>
            <w:tcW w:w="2268" w:type="dxa"/>
            <w:shd w:val="clear" w:color="auto" w:fill="auto"/>
          </w:tcPr>
          <w:p w:rsidR="006A1604" w:rsidRPr="00510C74" w:rsidRDefault="006A1604" w:rsidP="00A11908">
            <w:pPr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Глухова О.А., руководитель АП;</w:t>
            </w:r>
          </w:p>
          <w:p w:rsidR="006A1604" w:rsidRPr="00510C74" w:rsidRDefault="006A1604" w:rsidP="00A11908">
            <w:pPr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Лагоха Т.А., учитель биологии;</w:t>
            </w:r>
          </w:p>
          <w:p w:rsidR="006A1604" w:rsidRPr="00510C74" w:rsidRDefault="006A1604" w:rsidP="00A11908">
            <w:pPr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Блинова Л.С., учитель химии и биологии;</w:t>
            </w:r>
          </w:p>
          <w:p w:rsidR="006A1604" w:rsidRPr="00510C74" w:rsidRDefault="006A1604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Бухаринова С.А., учитель математики, Заводнова И.О., учитель иностранного языка.</w:t>
            </w:r>
          </w:p>
        </w:tc>
        <w:tc>
          <w:tcPr>
            <w:tcW w:w="5103" w:type="dxa"/>
            <w:shd w:val="clear" w:color="auto" w:fill="auto"/>
          </w:tcPr>
          <w:p w:rsidR="006A1604" w:rsidRPr="00510C74" w:rsidRDefault="00A11908" w:rsidP="00A11908">
            <w:pPr>
              <w:rPr>
                <w:sz w:val="24"/>
                <w:szCs w:val="24"/>
              </w:rPr>
            </w:pPr>
            <w:hyperlink r:id="rId8" w:history="1">
              <w:r w:rsidRPr="00510C74">
                <w:rPr>
                  <w:rStyle w:val="a3"/>
                  <w:sz w:val="24"/>
                  <w:szCs w:val="24"/>
                </w:rPr>
                <w:t>http://fgos.iro.perm.ru/uchrezhdeniya/ploshchadki/maou-sosh-5-berezniki/plan</w:t>
              </w:r>
            </w:hyperlink>
          </w:p>
        </w:tc>
      </w:tr>
      <w:tr w:rsidR="006A1604" w:rsidRPr="00510C74" w:rsidTr="00FF776D">
        <w:tc>
          <w:tcPr>
            <w:tcW w:w="709" w:type="dxa"/>
            <w:shd w:val="clear" w:color="auto" w:fill="auto"/>
          </w:tcPr>
          <w:p w:rsidR="006A1604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A1604" w:rsidRPr="00510C74" w:rsidRDefault="006A1604" w:rsidP="00A11908">
            <w:pPr>
              <w:rPr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>КМ</w:t>
            </w:r>
            <w:r>
              <w:rPr>
                <w:sz w:val="24"/>
                <w:szCs w:val="24"/>
              </w:rPr>
              <w:t xml:space="preserve"> «У</w:t>
            </w:r>
            <w:r w:rsidRPr="00510C74">
              <w:rPr>
                <w:sz w:val="24"/>
                <w:szCs w:val="24"/>
              </w:rPr>
              <w:t xml:space="preserve">мение выделять явления, признаки, факты из общего ряда явлений, признаков, </w:t>
            </w:r>
            <w:r w:rsidRPr="00510C74">
              <w:rPr>
                <w:sz w:val="24"/>
                <w:szCs w:val="24"/>
              </w:rPr>
              <w:lastRenderedPageBreak/>
              <w:t>фактов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A1604" w:rsidRPr="00510C74" w:rsidRDefault="006A1604" w:rsidP="00A11908">
            <w:pPr>
              <w:pStyle w:val="a4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C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Глухова Оксана Анатольевна, заместитель директора по УР, учитель химии,  </w:t>
            </w:r>
            <w:r w:rsidRPr="006A1604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апробационной площадки;</w:t>
            </w:r>
          </w:p>
          <w:p w:rsidR="006A1604" w:rsidRPr="00510C74" w:rsidRDefault="006A1604" w:rsidP="00A1190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C74">
              <w:rPr>
                <w:rFonts w:ascii="Times New Roman" w:hAnsi="Times New Roman"/>
                <w:sz w:val="24"/>
                <w:szCs w:val="24"/>
              </w:rPr>
              <w:t>Лагоха Татьяна Александровна, учитель биологии;</w:t>
            </w:r>
          </w:p>
          <w:p w:rsidR="006A1604" w:rsidRPr="00510C74" w:rsidRDefault="006A1604" w:rsidP="00A1190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C74">
              <w:rPr>
                <w:rFonts w:ascii="Times New Roman" w:hAnsi="Times New Roman"/>
                <w:sz w:val="24"/>
                <w:szCs w:val="24"/>
              </w:rPr>
              <w:t>Блинова Людмила Сергеевна, учитель химии и биологии;</w:t>
            </w:r>
          </w:p>
          <w:p w:rsidR="006A1604" w:rsidRPr="00510C74" w:rsidRDefault="006A1604" w:rsidP="00A1190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C74">
              <w:rPr>
                <w:rFonts w:ascii="Times New Roman" w:hAnsi="Times New Roman"/>
                <w:sz w:val="24"/>
                <w:szCs w:val="24"/>
              </w:rPr>
              <w:t>Рублева Мария Андреевна, учитель истории и обществознания.</w:t>
            </w:r>
          </w:p>
        </w:tc>
        <w:tc>
          <w:tcPr>
            <w:tcW w:w="5103" w:type="dxa"/>
            <w:shd w:val="clear" w:color="auto" w:fill="auto"/>
          </w:tcPr>
          <w:p w:rsidR="006A1604" w:rsidRPr="00510C74" w:rsidRDefault="001C3085" w:rsidP="00A11908">
            <w:pPr>
              <w:rPr>
                <w:sz w:val="24"/>
                <w:szCs w:val="24"/>
              </w:rPr>
            </w:pPr>
            <w:hyperlink r:id="rId9" w:history="1">
              <w:r w:rsidR="006A1604" w:rsidRPr="00510C7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="006A1604" w:rsidRPr="00510C74">
              <w:rPr>
                <w:sz w:val="24"/>
                <w:szCs w:val="24"/>
              </w:rPr>
              <w:t xml:space="preserve">  </w:t>
            </w:r>
          </w:p>
        </w:tc>
      </w:tr>
      <w:tr w:rsidR="006A1604" w:rsidRPr="00510C74" w:rsidTr="00FF776D">
        <w:tc>
          <w:tcPr>
            <w:tcW w:w="709" w:type="dxa"/>
            <w:shd w:val="clear" w:color="auto" w:fill="auto"/>
          </w:tcPr>
          <w:p w:rsidR="006A1604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:rsidR="006A1604" w:rsidRPr="00510C74" w:rsidRDefault="006A1604" w:rsidP="00A11908">
            <w:pPr>
              <w:rPr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>КМ</w:t>
            </w:r>
            <w:r w:rsidRPr="00510C74">
              <w:rPr>
                <w:sz w:val="24"/>
                <w:szCs w:val="24"/>
              </w:rPr>
              <w:t xml:space="preserve"> «Выделение общих признаков на основе сравнения нескольких объектов, через информацию данную в явном виде»</w:t>
            </w:r>
          </w:p>
        </w:tc>
        <w:tc>
          <w:tcPr>
            <w:tcW w:w="2268" w:type="dxa"/>
            <w:shd w:val="clear" w:color="auto" w:fill="auto"/>
          </w:tcPr>
          <w:p w:rsidR="006A1604" w:rsidRPr="00510C74" w:rsidRDefault="006A1604" w:rsidP="00A11908">
            <w:pPr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Глухова О.А., руководитель АП;</w:t>
            </w:r>
          </w:p>
          <w:p w:rsidR="006A1604" w:rsidRPr="00510C74" w:rsidRDefault="006A1604" w:rsidP="00A11908">
            <w:pPr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Лагоха Т.А., учитель биологии;</w:t>
            </w:r>
          </w:p>
          <w:p w:rsidR="006A1604" w:rsidRPr="00510C74" w:rsidRDefault="006A1604" w:rsidP="00A11908">
            <w:pPr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Блинова Л.С., учитель химии и биологии;</w:t>
            </w:r>
          </w:p>
          <w:p w:rsidR="006A1604" w:rsidRPr="00510C74" w:rsidRDefault="006A1604" w:rsidP="00A1190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A1604" w:rsidRPr="00510C74" w:rsidRDefault="00A11908" w:rsidP="00A11908">
            <w:pPr>
              <w:rPr>
                <w:sz w:val="24"/>
                <w:szCs w:val="24"/>
              </w:rPr>
            </w:pPr>
            <w:hyperlink r:id="rId10" w:history="1">
              <w:r w:rsidRPr="00510C7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10C74">
              <w:rPr>
                <w:sz w:val="24"/>
                <w:szCs w:val="24"/>
              </w:rPr>
              <w:t xml:space="preserve">  </w:t>
            </w:r>
          </w:p>
        </w:tc>
      </w:tr>
      <w:tr w:rsidR="006A1604" w:rsidRPr="00510C74" w:rsidTr="00FF776D">
        <w:tc>
          <w:tcPr>
            <w:tcW w:w="709" w:type="dxa"/>
            <w:shd w:val="clear" w:color="auto" w:fill="auto"/>
          </w:tcPr>
          <w:p w:rsidR="006A1604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6A1604" w:rsidRPr="00510C74" w:rsidRDefault="006A1604" w:rsidP="00A11908">
            <w:pPr>
              <w:rPr>
                <w:rFonts w:ascii="Calibri" w:hAnsi="Calibri" w:cs="Calibri"/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>КМ</w:t>
            </w:r>
            <w:r w:rsidRPr="00510C74">
              <w:rPr>
                <w:sz w:val="24"/>
                <w:szCs w:val="24"/>
              </w:rPr>
              <w:t xml:space="preserve"> «Выстраивание логической цепочки из заданного ключевого слова и соподчиненных ему слов для составления определения».</w:t>
            </w:r>
          </w:p>
        </w:tc>
        <w:tc>
          <w:tcPr>
            <w:tcW w:w="2268" w:type="dxa"/>
            <w:shd w:val="clear" w:color="auto" w:fill="auto"/>
          </w:tcPr>
          <w:p w:rsidR="006A1604" w:rsidRPr="00510C74" w:rsidRDefault="006A1604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Глухова О.А., руководитель АП;</w:t>
            </w:r>
          </w:p>
          <w:p w:rsidR="006A1604" w:rsidRPr="00510C74" w:rsidRDefault="006A1604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Лагоха Т.А., учитель биологии;</w:t>
            </w:r>
          </w:p>
          <w:p w:rsidR="006A1604" w:rsidRPr="00510C74" w:rsidRDefault="006A1604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Блинова Л.С., учитель химии и биологии.</w:t>
            </w:r>
          </w:p>
        </w:tc>
        <w:tc>
          <w:tcPr>
            <w:tcW w:w="5103" w:type="dxa"/>
            <w:shd w:val="clear" w:color="auto" w:fill="auto"/>
          </w:tcPr>
          <w:p w:rsidR="006A1604" w:rsidRPr="00510C74" w:rsidRDefault="00A11908" w:rsidP="00A11908">
            <w:pPr>
              <w:rPr>
                <w:sz w:val="24"/>
                <w:szCs w:val="24"/>
              </w:rPr>
            </w:pPr>
            <w:hyperlink r:id="rId11" w:history="1">
              <w:r w:rsidRPr="00510C7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10C74">
              <w:rPr>
                <w:sz w:val="24"/>
                <w:szCs w:val="24"/>
              </w:rPr>
              <w:t xml:space="preserve">  </w:t>
            </w:r>
          </w:p>
        </w:tc>
      </w:tr>
      <w:tr w:rsidR="006A1604" w:rsidRPr="00510C74" w:rsidTr="00FF776D">
        <w:tc>
          <w:tcPr>
            <w:tcW w:w="709" w:type="dxa"/>
            <w:shd w:val="clear" w:color="auto" w:fill="auto"/>
          </w:tcPr>
          <w:p w:rsidR="006A1604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A1604" w:rsidRPr="00510C74" w:rsidRDefault="006A1604" w:rsidP="00A11908">
            <w:pPr>
              <w:rPr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>КМ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0C74">
              <w:rPr>
                <w:sz w:val="24"/>
                <w:szCs w:val="24"/>
              </w:rPr>
              <w:t>«Преобразование текстовой информацию в знаковую»</w:t>
            </w:r>
          </w:p>
        </w:tc>
        <w:tc>
          <w:tcPr>
            <w:tcW w:w="2268" w:type="dxa"/>
            <w:shd w:val="clear" w:color="auto" w:fill="auto"/>
          </w:tcPr>
          <w:p w:rsidR="006A1604" w:rsidRPr="00510C74" w:rsidRDefault="006A1604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ГлуховаО.А., руководитель АП;</w:t>
            </w:r>
          </w:p>
          <w:p w:rsidR="006A1604" w:rsidRPr="00510C74" w:rsidRDefault="006A1604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Лагоха Т.А., учитель биологии;</w:t>
            </w:r>
          </w:p>
          <w:p w:rsidR="006A1604" w:rsidRPr="00510C74" w:rsidRDefault="006A1604" w:rsidP="006A160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БлиноваЛ.С., учитель химии и биологии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A1604" w:rsidRPr="00510C74" w:rsidRDefault="00A11908" w:rsidP="00A11908">
            <w:pPr>
              <w:rPr>
                <w:sz w:val="24"/>
                <w:szCs w:val="24"/>
              </w:rPr>
            </w:pPr>
            <w:hyperlink r:id="rId12" w:history="1">
              <w:r w:rsidRPr="00510C7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10C74">
              <w:rPr>
                <w:sz w:val="24"/>
                <w:szCs w:val="24"/>
              </w:rPr>
              <w:t xml:space="preserve">  </w:t>
            </w:r>
          </w:p>
        </w:tc>
      </w:tr>
      <w:tr w:rsidR="00421A5A" w:rsidRPr="00510C74" w:rsidTr="00FF776D">
        <w:tc>
          <w:tcPr>
            <w:tcW w:w="709" w:type="dxa"/>
            <w:shd w:val="clear" w:color="auto" w:fill="auto"/>
          </w:tcPr>
          <w:p w:rsidR="00421A5A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21A5A" w:rsidRPr="00510C74" w:rsidRDefault="00421A5A" w:rsidP="00421A5A">
            <w:pPr>
              <w:rPr>
                <w:b/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>КМ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Умение правильно производить измерение в незнакомой ситуации. Формулирование проблемы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21A5A" w:rsidRPr="00510C74" w:rsidRDefault="00421A5A" w:rsidP="00421A5A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510C74">
              <w:rPr>
                <w:sz w:val="24"/>
                <w:szCs w:val="24"/>
              </w:rPr>
              <w:t>ГлуховаО.А</w:t>
            </w:r>
            <w:proofErr w:type="spellEnd"/>
            <w:r w:rsidRPr="00510C74">
              <w:rPr>
                <w:sz w:val="24"/>
                <w:szCs w:val="24"/>
              </w:rPr>
              <w:t>., руководитель АП;</w:t>
            </w:r>
          </w:p>
          <w:p w:rsidR="00421A5A" w:rsidRPr="00510C74" w:rsidRDefault="00421A5A" w:rsidP="00421A5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Бухаринова С.А., учитель математики</w:t>
            </w:r>
            <w:r w:rsidRPr="00510C74">
              <w:rPr>
                <w:sz w:val="24"/>
                <w:szCs w:val="24"/>
              </w:rPr>
              <w:t>;</w:t>
            </w:r>
          </w:p>
          <w:p w:rsidR="00421A5A" w:rsidRPr="00510C74" w:rsidRDefault="00421A5A" w:rsidP="00421A5A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Лебедкина</w:t>
            </w:r>
            <w:proofErr w:type="spellEnd"/>
            <w:r>
              <w:rPr>
                <w:sz w:val="24"/>
                <w:szCs w:val="24"/>
              </w:rPr>
              <w:t xml:space="preserve"> Е.И</w:t>
            </w:r>
            <w:r w:rsidRPr="00510C74">
              <w:rPr>
                <w:sz w:val="24"/>
                <w:szCs w:val="24"/>
              </w:rPr>
              <w:t xml:space="preserve">., учитель </w:t>
            </w:r>
            <w:r>
              <w:rPr>
                <w:sz w:val="24"/>
                <w:szCs w:val="24"/>
              </w:rPr>
              <w:t>математики</w:t>
            </w:r>
          </w:p>
        </w:tc>
        <w:tc>
          <w:tcPr>
            <w:tcW w:w="5103" w:type="dxa"/>
            <w:shd w:val="clear" w:color="auto" w:fill="auto"/>
          </w:tcPr>
          <w:p w:rsidR="00421A5A" w:rsidRDefault="00A11908" w:rsidP="00A11908">
            <w:hyperlink r:id="rId13" w:history="1">
              <w:r w:rsidRPr="00510C7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10C74">
              <w:rPr>
                <w:sz w:val="24"/>
                <w:szCs w:val="24"/>
              </w:rPr>
              <w:t xml:space="preserve">  </w:t>
            </w:r>
          </w:p>
        </w:tc>
      </w:tr>
      <w:tr w:rsidR="00421A5A" w:rsidRPr="00510C74" w:rsidTr="00FF776D">
        <w:tc>
          <w:tcPr>
            <w:tcW w:w="709" w:type="dxa"/>
            <w:shd w:val="clear" w:color="auto" w:fill="auto"/>
          </w:tcPr>
          <w:p w:rsidR="00421A5A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421A5A" w:rsidRPr="00510C74" w:rsidRDefault="00421A5A" w:rsidP="00421A5A">
            <w:pPr>
              <w:rPr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>КМ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Умение выбирать ключевые слова в предложенном тексте и свертывать (сжимать) текст, опираясь на выбранные </w:t>
            </w:r>
            <w:r>
              <w:rPr>
                <w:sz w:val="24"/>
                <w:szCs w:val="24"/>
              </w:rPr>
              <w:lastRenderedPageBreak/>
              <w:t>ключевые слова, сохраняя при этом основную мысль текста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21A5A" w:rsidRPr="00510C74" w:rsidRDefault="00421A5A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510C74">
              <w:rPr>
                <w:sz w:val="24"/>
                <w:szCs w:val="24"/>
              </w:rPr>
              <w:lastRenderedPageBreak/>
              <w:t>ГлуховаО.А</w:t>
            </w:r>
            <w:proofErr w:type="spellEnd"/>
            <w:r w:rsidRPr="00510C74">
              <w:rPr>
                <w:sz w:val="24"/>
                <w:szCs w:val="24"/>
              </w:rPr>
              <w:t>., руководитель АП;</w:t>
            </w:r>
          </w:p>
          <w:p w:rsidR="00421A5A" w:rsidRPr="00510C74" w:rsidRDefault="00421A5A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510C74">
              <w:rPr>
                <w:sz w:val="24"/>
                <w:szCs w:val="24"/>
              </w:rPr>
              <w:t>Лагоха</w:t>
            </w:r>
            <w:proofErr w:type="spellEnd"/>
            <w:r w:rsidRPr="00510C74">
              <w:rPr>
                <w:sz w:val="24"/>
                <w:szCs w:val="24"/>
              </w:rPr>
              <w:t xml:space="preserve"> Т.А., учитель биологии;</w:t>
            </w:r>
          </w:p>
          <w:p w:rsidR="00421A5A" w:rsidRPr="00510C74" w:rsidRDefault="00421A5A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510C74">
              <w:rPr>
                <w:sz w:val="24"/>
                <w:szCs w:val="24"/>
              </w:rPr>
              <w:t>БлиноваЛ.С</w:t>
            </w:r>
            <w:proofErr w:type="spellEnd"/>
            <w:r w:rsidRPr="00510C74">
              <w:rPr>
                <w:sz w:val="24"/>
                <w:szCs w:val="24"/>
              </w:rPr>
              <w:t>., учитель химии и биологии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21A5A" w:rsidRPr="00510C74" w:rsidRDefault="00A11908" w:rsidP="00A11908">
            <w:pPr>
              <w:rPr>
                <w:sz w:val="24"/>
                <w:szCs w:val="24"/>
              </w:rPr>
            </w:pPr>
            <w:hyperlink r:id="rId14" w:history="1">
              <w:r w:rsidRPr="00510C7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10C74">
              <w:rPr>
                <w:sz w:val="24"/>
                <w:szCs w:val="24"/>
              </w:rPr>
              <w:t xml:space="preserve">  </w:t>
            </w:r>
          </w:p>
        </w:tc>
      </w:tr>
      <w:tr w:rsidR="00A11908" w:rsidRPr="00510C74" w:rsidTr="00FF776D">
        <w:tc>
          <w:tcPr>
            <w:tcW w:w="709" w:type="dxa"/>
            <w:shd w:val="clear" w:color="auto" w:fill="auto"/>
          </w:tcPr>
          <w:p w:rsidR="00A11908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A11908" w:rsidRPr="00510C74" w:rsidRDefault="00A11908" w:rsidP="00A11908">
            <w:pPr>
              <w:rPr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>КМ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Умение преобразовывать текстовую информацию в знаковую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11908" w:rsidRPr="00510C74" w:rsidRDefault="00A11908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510C74">
              <w:rPr>
                <w:sz w:val="24"/>
                <w:szCs w:val="24"/>
              </w:rPr>
              <w:t>ГлуховаО.А</w:t>
            </w:r>
            <w:proofErr w:type="spellEnd"/>
            <w:r w:rsidRPr="00510C74">
              <w:rPr>
                <w:sz w:val="24"/>
                <w:szCs w:val="24"/>
              </w:rPr>
              <w:t>., руководитель АП;</w:t>
            </w:r>
          </w:p>
          <w:p w:rsidR="00A11908" w:rsidRPr="00510C74" w:rsidRDefault="00A11908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510C74">
              <w:rPr>
                <w:sz w:val="24"/>
                <w:szCs w:val="24"/>
              </w:rPr>
              <w:t>Лагоха</w:t>
            </w:r>
            <w:proofErr w:type="spellEnd"/>
            <w:r w:rsidRPr="00510C74">
              <w:rPr>
                <w:sz w:val="24"/>
                <w:szCs w:val="24"/>
              </w:rPr>
              <w:t xml:space="preserve"> Т.А., учитель биологии;</w:t>
            </w:r>
          </w:p>
          <w:p w:rsidR="00A11908" w:rsidRPr="00510C74" w:rsidRDefault="00A11908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510C74">
              <w:rPr>
                <w:sz w:val="24"/>
                <w:szCs w:val="24"/>
              </w:rPr>
              <w:t>БлиноваЛ.С</w:t>
            </w:r>
            <w:proofErr w:type="spellEnd"/>
            <w:r w:rsidRPr="00510C74">
              <w:rPr>
                <w:sz w:val="24"/>
                <w:szCs w:val="24"/>
              </w:rPr>
              <w:t>., учитель химии и биологии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A11908" w:rsidRPr="00510C74" w:rsidRDefault="00A11908" w:rsidP="00A11908">
            <w:pPr>
              <w:rPr>
                <w:sz w:val="24"/>
                <w:szCs w:val="24"/>
              </w:rPr>
            </w:pPr>
            <w:hyperlink r:id="rId15" w:history="1">
              <w:r w:rsidRPr="00510C74">
                <w:rPr>
                  <w:rStyle w:val="a3"/>
                  <w:sz w:val="24"/>
                  <w:szCs w:val="24"/>
                </w:rPr>
                <w:t>http://fgos.iro.perm.ru/uchrezhdeniya/ploshchadki/ma</w:t>
              </w:r>
              <w:r w:rsidRPr="00510C74">
                <w:rPr>
                  <w:rStyle w:val="a3"/>
                  <w:sz w:val="24"/>
                  <w:szCs w:val="24"/>
                </w:rPr>
                <w:t>o</w:t>
              </w:r>
              <w:r w:rsidRPr="00510C74">
                <w:rPr>
                  <w:rStyle w:val="a3"/>
                  <w:sz w:val="24"/>
                  <w:szCs w:val="24"/>
                </w:rPr>
                <w:t>u-sosh-5-berezniki/kontent</w:t>
              </w:r>
            </w:hyperlink>
            <w:r w:rsidRPr="00510C74">
              <w:rPr>
                <w:sz w:val="24"/>
                <w:szCs w:val="24"/>
              </w:rPr>
              <w:t xml:space="preserve">  </w:t>
            </w:r>
          </w:p>
        </w:tc>
      </w:tr>
      <w:tr w:rsidR="00A11908" w:rsidRPr="00510C74" w:rsidTr="00FF776D">
        <w:tc>
          <w:tcPr>
            <w:tcW w:w="709" w:type="dxa"/>
            <w:shd w:val="clear" w:color="auto" w:fill="auto"/>
          </w:tcPr>
          <w:p w:rsidR="00A11908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11908" w:rsidRPr="00510C74" w:rsidRDefault="00A11908" w:rsidP="00A11908">
            <w:pPr>
              <w:rPr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>Иммитационная игра</w:t>
            </w:r>
            <w:r w:rsidRPr="00510C74">
              <w:rPr>
                <w:sz w:val="24"/>
                <w:szCs w:val="24"/>
              </w:rPr>
              <w:t xml:space="preserve"> «Отдел кадров»</w:t>
            </w:r>
          </w:p>
        </w:tc>
        <w:tc>
          <w:tcPr>
            <w:tcW w:w="2268" w:type="dxa"/>
            <w:shd w:val="clear" w:color="auto" w:fill="auto"/>
          </w:tcPr>
          <w:p w:rsidR="00A11908" w:rsidRPr="00510C74" w:rsidRDefault="00A11908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Глухова О.А., руководитель АП;</w:t>
            </w:r>
          </w:p>
          <w:p w:rsidR="00A11908" w:rsidRPr="00510C74" w:rsidRDefault="00A11908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Лагоха Т.А., учитель биологии;</w:t>
            </w:r>
          </w:p>
          <w:p w:rsidR="00A11908" w:rsidRPr="00510C74" w:rsidRDefault="00A11908" w:rsidP="00A1190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Блинова Л.С., учитель химии и биологии;</w:t>
            </w:r>
          </w:p>
          <w:p w:rsidR="00A11908" w:rsidRPr="00510C74" w:rsidRDefault="00A11908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Заводнова И.О., учитель иностранного языка.</w:t>
            </w:r>
          </w:p>
        </w:tc>
        <w:tc>
          <w:tcPr>
            <w:tcW w:w="5103" w:type="dxa"/>
            <w:shd w:val="clear" w:color="auto" w:fill="auto"/>
          </w:tcPr>
          <w:p w:rsidR="00A11908" w:rsidRDefault="00A11908">
            <w:hyperlink r:id="rId16" w:history="1">
              <w:r w:rsidRPr="0052621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26214">
              <w:rPr>
                <w:sz w:val="24"/>
                <w:szCs w:val="24"/>
              </w:rPr>
              <w:t xml:space="preserve">  </w:t>
            </w:r>
          </w:p>
        </w:tc>
      </w:tr>
      <w:tr w:rsidR="00A11908" w:rsidRPr="00510C74" w:rsidTr="00FF776D">
        <w:tc>
          <w:tcPr>
            <w:tcW w:w="709" w:type="dxa"/>
            <w:shd w:val="clear" w:color="auto" w:fill="auto"/>
          </w:tcPr>
          <w:p w:rsidR="00A11908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11908" w:rsidRPr="00510C74" w:rsidRDefault="00A11908" w:rsidP="00A11908">
            <w:pPr>
              <w:rPr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>Образовательное событие</w:t>
            </w:r>
            <w:r w:rsidRPr="00510C74">
              <w:rPr>
                <w:sz w:val="24"/>
                <w:szCs w:val="24"/>
              </w:rPr>
              <w:t xml:space="preserve"> – игра «Преодоление препятствий» </w:t>
            </w:r>
          </w:p>
          <w:p w:rsidR="00A11908" w:rsidRPr="00510C74" w:rsidRDefault="00A11908" w:rsidP="00A119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1908" w:rsidRPr="00510C74" w:rsidRDefault="00A11908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Глухова Оксана Анатольевна, заместитель директора по УР, учитель химии;</w:t>
            </w:r>
          </w:p>
          <w:p w:rsidR="00A11908" w:rsidRPr="00510C74" w:rsidRDefault="00A11908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Блинова Людмила Сергеевна, учитель химии и биологии;</w:t>
            </w:r>
          </w:p>
          <w:p w:rsidR="00A11908" w:rsidRPr="00510C74" w:rsidRDefault="00A11908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Лагоха Татьяна Александровна, учитель биологии;</w:t>
            </w:r>
          </w:p>
          <w:p w:rsidR="00A11908" w:rsidRPr="00510C74" w:rsidRDefault="00A11908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Рублева Мария Андреевна, учитель истории и обществознания;</w:t>
            </w:r>
          </w:p>
          <w:p w:rsidR="00A11908" w:rsidRPr="00510C74" w:rsidRDefault="00A11908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Заводнова Ирина Олеговна, учитель иностранного языка.</w:t>
            </w:r>
          </w:p>
          <w:p w:rsidR="00A11908" w:rsidRPr="00510C74" w:rsidRDefault="00A11908" w:rsidP="00A1190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11908" w:rsidRDefault="00A11908">
            <w:hyperlink r:id="rId17" w:history="1">
              <w:r w:rsidRPr="0052621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26214">
              <w:rPr>
                <w:sz w:val="24"/>
                <w:szCs w:val="24"/>
              </w:rPr>
              <w:t xml:space="preserve">  </w:t>
            </w:r>
          </w:p>
        </w:tc>
      </w:tr>
      <w:tr w:rsidR="006D61EE" w:rsidRPr="00510C74" w:rsidTr="00FF776D">
        <w:tc>
          <w:tcPr>
            <w:tcW w:w="709" w:type="dxa"/>
            <w:shd w:val="clear" w:color="auto" w:fill="auto"/>
          </w:tcPr>
          <w:p w:rsidR="006D61EE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6D61EE" w:rsidRDefault="006D61EE" w:rsidP="006D61EE">
            <w:pPr>
              <w:rPr>
                <w:sz w:val="24"/>
                <w:szCs w:val="24"/>
              </w:rPr>
            </w:pPr>
            <w:r w:rsidRPr="00510C74">
              <w:rPr>
                <w:b/>
                <w:sz w:val="24"/>
                <w:szCs w:val="24"/>
              </w:rPr>
              <w:t>Образовательное событие</w:t>
            </w:r>
            <w:r>
              <w:rPr>
                <w:sz w:val="24"/>
                <w:szCs w:val="24"/>
              </w:rPr>
              <w:t xml:space="preserve"> </w:t>
            </w:r>
          </w:p>
          <w:p w:rsidR="006D61EE" w:rsidRDefault="006D61EE" w:rsidP="006D6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Соревнование по водной регате бумажных корабликов</w:t>
            </w:r>
            <w:r w:rsidRPr="00510C74">
              <w:rPr>
                <w:sz w:val="24"/>
                <w:szCs w:val="24"/>
              </w:rPr>
              <w:t xml:space="preserve">» </w:t>
            </w:r>
            <w:r w:rsidR="002D0CD2">
              <w:rPr>
                <w:sz w:val="24"/>
                <w:szCs w:val="24"/>
              </w:rPr>
              <w:t>;</w:t>
            </w:r>
          </w:p>
          <w:p w:rsidR="006D61EE" w:rsidRPr="002D0CD2" w:rsidRDefault="002D0CD2" w:rsidP="00A1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Запуск бумажных самолетиков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D61EE" w:rsidRPr="00510C74" w:rsidRDefault="006D61EE" w:rsidP="00D63A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Палехова</w:t>
            </w:r>
            <w:proofErr w:type="spellEnd"/>
            <w:r>
              <w:rPr>
                <w:sz w:val="24"/>
                <w:szCs w:val="24"/>
              </w:rPr>
              <w:t xml:space="preserve"> Екатерина Викторовна, учитель математики</w:t>
            </w:r>
          </w:p>
        </w:tc>
        <w:tc>
          <w:tcPr>
            <w:tcW w:w="5103" w:type="dxa"/>
            <w:shd w:val="clear" w:color="auto" w:fill="auto"/>
          </w:tcPr>
          <w:p w:rsidR="006D61EE" w:rsidRPr="00510C74" w:rsidRDefault="006D61EE" w:rsidP="00D63ADD">
            <w:pPr>
              <w:rPr>
                <w:sz w:val="24"/>
                <w:szCs w:val="24"/>
              </w:rPr>
            </w:pPr>
            <w:hyperlink r:id="rId18" w:history="1">
              <w:r w:rsidRPr="0052621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26214">
              <w:rPr>
                <w:sz w:val="24"/>
                <w:szCs w:val="24"/>
              </w:rPr>
              <w:t xml:space="preserve">  </w:t>
            </w:r>
          </w:p>
        </w:tc>
      </w:tr>
      <w:tr w:rsidR="006D61EE" w:rsidRPr="00510C74" w:rsidTr="00FF776D">
        <w:tc>
          <w:tcPr>
            <w:tcW w:w="709" w:type="dxa"/>
            <w:shd w:val="clear" w:color="auto" w:fill="auto"/>
          </w:tcPr>
          <w:p w:rsidR="006D61EE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6D61EE" w:rsidRPr="00510C74" w:rsidRDefault="006D61EE" w:rsidP="00A11908">
            <w:pPr>
              <w:rPr>
                <w:sz w:val="24"/>
                <w:szCs w:val="24"/>
              </w:rPr>
            </w:pPr>
            <w:r w:rsidRPr="00A11908">
              <w:rPr>
                <w:b/>
                <w:sz w:val="24"/>
                <w:szCs w:val="24"/>
              </w:rPr>
              <w:t xml:space="preserve">Презентация 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Проблемные </w:t>
            </w:r>
            <w:r>
              <w:rPr>
                <w:sz w:val="24"/>
                <w:szCs w:val="24"/>
              </w:rPr>
              <w:lastRenderedPageBreak/>
              <w:t>ситуации на уроках математики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D61EE" w:rsidRPr="00510C74" w:rsidRDefault="006D61EE" w:rsidP="00A1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Палехова</w:t>
            </w:r>
            <w:proofErr w:type="spellEnd"/>
            <w:r>
              <w:rPr>
                <w:sz w:val="24"/>
                <w:szCs w:val="24"/>
              </w:rPr>
              <w:t xml:space="preserve"> Екатерина </w:t>
            </w:r>
            <w:r>
              <w:rPr>
                <w:sz w:val="24"/>
                <w:szCs w:val="24"/>
              </w:rPr>
              <w:lastRenderedPageBreak/>
              <w:t>Викторовна, учитель математики</w:t>
            </w:r>
          </w:p>
        </w:tc>
        <w:tc>
          <w:tcPr>
            <w:tcW w:w="5103" w:type="dxa"/>
            <w:shd w:val="clear" w:color="auto" w:fill="auto"/>
          </w:tcPr>
          <w:p w:rsidR="006D61EE" w:rsidRPr="00510C74" w:rsidRDefault="006D61EE" w:rsidP="00A11908">
            <w:pPr>
              <w:rPr>
                <w:sz w:val="24"/>
                <w:szCs w:val="24"/>
              </w:rPr>
            </w:pPr>
            <w:hyperlink r:id="rId19" w:history="1">
              <w:r w:rsidRPr="0052621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26214">
              <w:rPr>
                <w:sz w:val="24"/>
                <w:szCs w:val="24"/>
              </w:rPr>
              <w:t xml:space="preserve">  </w:t>
            </w:r>
          </w:p>
        </w:tc>
      </w:tr>
      <w:tr w:rsidR="006D61EE" w:rsidRPr="00510C74" w:rsidTr="00FF776D">
        <w:tc>
          <w:tcPr>
            <w:tcW w:w="709" w:type="dxa"/>
            <w:shd w:val="clear" w:color="auto" w:fill="auto"/>
          </w:tcPr>
          <w:p w:rsidR="006D61EE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:rsidR="006D61EE" w:rsidRPr="00510C74" w:rsidRDefault="006D61EE" w:rsidP="006D61EE">
            <w:pPr>
              <w:rPr>
                <w:sz w:val="24"/>
                <w:szCs w:val="24"/>
              </w:rPr>
            </w:pPr>
            <w:r w:rsidRPr="00A11908">
              <w:rPr>
                <w:b/>
                <w:sz w:val="24"/>
                <w:szCs w:val="24"/>
              </w:rPr>
              <w:t xml:space="preserve">Презентация 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Комплексные задания по математике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D61EE" w:rsidRPr="00510C74" w:rsidRDefault="006D61EE" w:rsidP="00D6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Бухаринова Светлана Алексеевна,</w:t>
            </w:r>
            <w:r>
              <w:rPr>
                <w:sz w:val="24"/>
                <w:szCs w:val="24"/>
              </w:rPr>
              <w:t xml:space="preserve"> математики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Лебедкина</w:t>
            </w:r>
            <w:proofErr w:type="spellEnd"/>
            <w:r>
              <w:rPr>
                <w:sz w:val="24"/>
                <w:szCs w:val="24"/>
              </w:rPr>
              <w:t xml:space="preserve"> Елена Ивановна, учитель математики</w:t>
            </w:r>
          </w:p>
        </w:tc>
        <w:tc>
          <w:tcPr>
            <w:tcW w:w="5103" w:type="dxa"/>
            <w:shd w:val="clear" w:color="auto" w:fill="auto"/>
          </w:tcPr>
          <w:p w:rsidR="006D61EE" w:rsidRPr="00510C74" w:rsidRDefault="006D61EE" w:rsidP="00D63ADD">
            <w:pPr>
              <w:rPr>
                <w:sz w:val="24"/>
                <w:szCs w:val="24"/>
              </w:rPr>
            </w:pPr>
            <w:hyperlink r:id="rId20" w:history="1">
              <w:r w:rsidRPr="0052621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26214">
              <w:rPr>
                <w:sz w:val="24"/>
                <w:szCs w:val="24"/>
              </w:rPr>
              <w:t xml:space="preserve">  </w:t>
            </w:r>
          </w:p>
        </w:tc>
      </w:tr>
      <w:tr w:rsidR="006D61EE" w:rsidRPr="00510C74" w:rsidTr="00FF776D">
        <w:tc>
          <w:tcPr>
            <w:tcW w:w="709" w:type="dxa"/>
            <w:shd w:val="clear" w:color="auto" w:fill="auto"/>
          </w:tcPr>
          <w:p w:rsidR="006D61EE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6D61EE" w:rsidRDefault="006D61EE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11908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ы</w:t>
            </w:r>
            <w:r w:rsidRPr="00A11908">
              <w:rPr>
                <w:b/>
                <w:sz w:val="24"/>
                <w:szCs w:val="24"/>
              </w:rPr>
              <w:t xml:space="preserve"> урок</w:t>
            </w:r>
            <w:r>
              <w:rPr>
                <w:b/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математики </w:t>
            </w:r>
          </w:p>
          <w:p w:rsidR="006D61EE" w:rsidRDefault="006D61EE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Приведение дробей к общему знаменателю</w:t>
            </w:r>
            <w:r w:rsidRPr="00510C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6D61EE" w:rsidRDefault="006D61EE" w:rsidP="006D61EE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Умножение обыкновенных дробей</w:t>
            </w:r>
            <w:r w:rsidRPr="00510C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6D61EE" w:rsidRPr="00510C74" w:rsidRDefault="006D61EE" w:rsidP="006D61EE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Сложение и вычитание положительных и отрицательных чисел</w:t>
            </w:r>
            <w:r w:rsidRPr="00510C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6D61EE" w:rsidRPr="00510C74" w:rsidRDefault="006D61EE" w:rsidP="00A1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Бухаринова Светлана Алексеевна, учитель математики</w:t>
            </w:r>
          </w:p>
        </w:tc>
        <w:tc>
          <w:tcPr>
            <w:tcW w:w="5103" w:type="dxa"/>
            <w:shd w:val="clear" w:color="auto" w:fill="auto"/>
          </w:tcPr>
          <w:p w:rsidR="006D61EE" w:rsidRPr="00510C74" w:rsidRDefault="006D61EE" w:rsidP="00A11908">
            <w:pPr>
              <w:rPr>
                <w:sz w:val="24"/>
                <w:szCs w:val="24"/>
              </w:rPr>
            </w:pPr>
            <w:hyperlink r:id="rId21" w:history="1">
              <w:r w:rsidRPr="0052621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26214">
              <w:rPr>
                <w:sz w:val="24"/>
                <w:szCs w:val="24"/>
              </w:rPr>
              <w:t xml:space="preserve">  </w:t>
            </w:r>
          </w:p>
        </w:tc>
      </w:tr>
      <w:tr w:rsidR="006D61EE" w:rsidRPr="00510C74" w:rsidTr="00FF776D">
        <w:tc>
          <w:tcPr>
            <w:tcW w:w="709" w:type="dxa"/>
            <w:shd w:val="clear" w:color="auto" w:fill="auto"/>
          </w:tcPr>
          <w:p w:rsidR="006D61EE" w:rsidRPr="00510C74" w:rsidRDefault="002D0CD2" w:rsidP="00A1190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2D0CD2" w:rsidRDefault="002D0CD2" w:rsidP="002D0CD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11908">
              <w:rPr>
                <w:b/>
                <w:sz w:val="24"/>
                <w:szCs w:val="24"/>
              </w:rPr>
              <w:t>Проект урок</w:t>
            </w:r>
            <w:r>
              <w:rPr>
                <w:b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английского языка</w:t>
            </w:r>
          </w:p>
          <w:p w:rsidR="002D0CD2" w:rsidRDefault="002D0CD2" w:rsidP="002D0CD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Который час?</w:t>
            </w:r>
            <w:r w:rsidRPr="00510C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6D61EE" w:rsidRPr="00510C74" w:rsidRDefault="006D61EE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D61EE" w:rsidRPr="00510C74" w:rsidRDefault="002D0CD2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Заводнова</w:t>
            </w:r>
            <w:proofErr w:type="spellEnd"/>
            <w:r>
              <w:rPr>
                <w:sz w:val="24"/>
                <w:szCs w:val="24"/>
              </w:rPr>
              <w:t xml:space="preserve"> Ирина Олеговна, учитель иностранного языка</w:t>
            </w:r>
          </w:p>
        </w:tc>
        <w:tc>
          <w:tcPr>
            <w:tcW w:w="5103" w:type="dxa"/>
            <w:shd w:val="clear" w:color="auto" w:fill="auto"/>
          </w:tcPr>
          <w:p w:rsidR="006D61EE" w:rsidRPr="00510C74" w:rsidRDefault="002D0CD2" w:rsidP="00A11908">
            <w:pPr>
              <w:rPr>
                <w:sz w:val="24"/>
                <w:szCs w:val="24"/>
              </w:rPr>
            </w:pPr>
            <w:hyperlink r:id="rId22" w:history="1">
              <w:r w:rsidRPr="00526214">
                <w:rPr>
                  <w:rStyle w:val="a3"/>
                  <w:sz w:val="24"/>
                  <w:szCs w:val="24"/>
                </w:rPr>
                <w:t>http://fgos.iro.perm.ru/uchrezhdeniya/ploshchadki/maou-sosh-5-berezniki/kontent</w:t>
              </w:r>
            </w:hyperlink>
            <w:r w:rsidRPr="00526214">
              <w:rPr>
                <w:sz w:val="24"/>
                <w:szCs w:val="24"/>
              </w:rPr>
              <w:t xml:space="preserve">  </w:t>
            </w:r>
          </w:p>
        </w:tc>
      </w:tr>
    </w:tbl>
    <w:p w:rsidR="007F151A" w:rsidRDefault="007F151A" w:rsidP="007F151A">
      <w:pPr>
        <w:ind w:left="360" w:right="-285"/>
      </w:pPr>
    </w:p>
    <w:p w:rsidR="007F151A" w:rsidRPr="00A24A07" w:rsidRDefault="007F151A" w:rsidP="007F151A">
      <w:pPr>
        <w:numPr>
          <w:ilvl w:val="1"/>
          <w:numId w:val="4"/>
        </w:numPr>
        <w:ind w:right="-285"/>
      </w:pPr>
      <w:r w:rsidRPr="00A24A07">
        <w:t>Мероприятия, в рамках которых школа транслировала опыт, полученный в ходе апробационной деятельности</w:t>
      </w:r>
      <w:r>
        <w:t xml:space="preserve">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4720"/>
        <w:gridCol w:w="2127"/>
        <w:gridCol w:w="1842"/>
      </w:tblGrid>
      <w:tr w:rsidR="007F151A" w:rsidRPr="00510C74" w:rsidTr="00A11908">
        <w:tc>
          <w:tcPr>
            <w:tcW w:w="1093" w:type="dxa"/>
            <w:vMerge w:val="restart"/>
            <w:shd w:val="clear" w:color="auto" w:fill="auto"/>
          </w:tcPr>
          <w:p w:rsidR="007F151A" w:rsidRPr="00510C74" w:rsidRDefault="007F151A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Год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7F151A" w:rsidRPr="00510C74" w:rsidRDefault="007F151A" w:rsidP="00A11908">
            <w:pPr>
              <w:ind w:right="-285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Форма и название мероприятия </w:t>
            </w:r>
          </w:p>
          <w:p w:rsidR="007F151A" w:rsidRPr="00510C74" w:rsidRDefault="007F151A" w:rsidP="00A11908">
            <w:pPr>
              <w:ind w:right="176"/>
              <w:jc w:val="center"/>
              <w:rPr>
                <w:i/>
                <w:sz w:val="24"/>
                <w:szCs w:val="24"/>
              </w:rPr>
            </w:pPr>
            <w:r w:rsidRPr="00510C74">
              <w:rPr>
                <w:i/>
                <w:sz w:val="24"/>
                <w:szCs w:val="24"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F151A" w:rsidRPr="00510C74" w:rsidRDefault="007F151A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7F151A" w:rsidRPr="00510C74" w:rsidTr="00A11908">
        <w:tc>
          <w:tcPr>
            <w:tcW w:w="1093" w:type="dxa"/>
            <w:vMerge/>
            <w:shd w:val="clear" w:color="auto" w:fill="auto"/>
          </w:tcPr>
          <w:p w:rsidR="007F151A" w:rsidRPr="00510C74" w:rsidRDefault="007F151A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vMerge/>
            <w:shd w:val="clear" w:color="auto" w:fill="auto"/>
          </w:tcPr>
          <w:p w:rsidR="007F151A" w:rsidRPr="00510C74" w:rsidRDefault="007F151A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F151A" w:rsidRPr="00510C74" w:rsidRDefault="007F151A" w:rsidP="00A11908">
            <w:pPr>
              <w:ind w:right="-285"/>
              <w:jc w:val="center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842" w:type="dxa"/>
          </w:tcPr>
          <w:p w:rsidR="007F151A" w:rsidRPr="00510C74" w:rsidRDefault="007F151A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Кол-во участников</w:t>
            </w:r>
          </w:p>
        </w:tc>
      </w:tr>
      <w:tr w:rsidR="007F151A" w:rsidRPr="00510C74" w:rsidTr="00A11908">
        <w:tc>
          <w:tcPr>
            <w:tcW w:w="9782" w:type="dxa"/>
            <w:gridSpan w:val="4"/>
            <w:shd w:val="clear" w:color="auto" w:fill="auto"/>
          </w:tcPr>
          <w:p w:rsidR="007F151A" w:rsidRPr="00510C74" w:rsidRDefault="007F151A" w:rsidP="00A11908">
            <w:pPr>
              <w:ind w:right="-285" w:firstLine="360"/>
              <w:rPr>
                <w:i/>
                <w:sz w:val="24"/>
                <w:szCs w:val="24"/>
              </w:rPr>
            </w:pPr>
            <w:r w:rsidRPr="00510C74">
              <w:rPr>
                <w:i/>
                <w:sz w:val="24"/>
                <w:szCs w:val="24"/>
              </w:rPr>
              <w:t>Институциональный уровень</w:t>
            </w:r>
          </w:p>
        </w:tc>
      </w:tr>
      <w:tr w:rsidR="0096658B" w:rsidRPr="00510C74" w:rsidTr="00A11908">
        <w:tc>
          <w:tcPr>
            <w:tcW w:w="1093" w:type="dxa"/>
            <w:shd w:val="clear" w:color="auto" w:fill="auto"/>
          </w:tcPr>
          <w:p w:rsidR="0096658B" w:rsidRPr="00510C74" w:rsidRDefault="0096658B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96658B" w:rsidRPr="00510C74" w:rsidRDefault="0096658B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Методический семинар для творческой группы ФГОС ООО </w:t>
            </w:r>
          </w:p>
        </w:tc>
        <w:tc>
          <w:tcPr>
            <w:tcW w:w="2127" w:type="dxa"/>
            <w:shd w:val="clear" w:color="auto" w:fill="auto"/>
          </w:tcPr>
          <w:p w:rsidR="0096658B" w:rsidRPr="00510C74" w:rsidRDefault="002D0CD2" w:rsidP="00A11908">
            <w:pPr>
              <w:numPr>
                <w:ilvl w:val="0"/>
                <w:numId w:val="1"/>
              </w:numPr>
              <w:spacing w:line="240" w:lineRule="atLeast"/>
              <w:ind w:left="0" w:hanging="92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5-9 классов</w:t>
            </w:r>
          </w:p>
        </w:tc>
        <w:tc>
          <w:tcPr>
            <w:tcW w:w="1842" w:type="dxa"/>
          </w:tcPr>
          <w:p w:rsidR="0096658B" w:rsidRPr="00510C74" w:rsidRDefault="002D0CD2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D0CD2" w:rsidRPr="00510C74" w:rsidTr="00A11908">
        <w:tc>
          <w:tcPr>
            <w:tcW w:w="1093" w:type="dxa"/>
            <w:shd w:val="clear" w:color="auto" w:fill="auto"/>
          </w:tcPr>
          <w:p w:rsidR="002D0CD2" w:rsidRPr="00510C74" w:rsidRDefault="002D0CD2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2D0CD2" w:rsidRPr="00510C74" w:rsidRDefault="002D0CD2" w:rsidP="005B24A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Семинар-практикум «Работа в группе: плюсы и минусы»</w:t>
            </w:r>
          </w:p>
        </w:tc>
        <w:tc>
          <w:tcPr>
            <w:tcW w:w="2127" w:type="dxa"/>
            <w:shd w:val="clear" w:color="auto" w:fill="auto"/>
          </w:tcPr>
          <w:p w:rsidR="002D0CD2" w:rsidRPr="00510C74" w:rsidRDefault="002D0CD2" w:rsidP="00D63ADD">
            <w:pPr>
              <w:numPr>
                <w:ilvl w:val="0"/>
                <w:numId w:val="1"/>
              </w:numPr>
              <w:spacing w:line="240" w:lineRule="atLeast"/>
              <w:ind w:left="0" w:hanging="92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5-9 классов</w:t>
            </w:r>
          </w:p>
        </w:tc>
        <w:tc>
          <w:tcPr>
            <w:tcW w:w="1842" w:type="dxa"/>
          </w:tcPr>
          <w:p w:rsidR="002D0CD2" w:rsidRPr="00510C74" w:rsidRDefault="002D0CD2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B24A5" w:rsidRPr="00510C74" w:rsidTr="00A11908">
        <w:tc>
          <w:tcPr>
            <w:tcW w:w="1093" w:type="dxa"/>
            <w:shd w:val="clear" w:color="auto" w:fill="auto"/>
          </w:tcPr>
          <w:p w:rsidR="005B24A5" w:rsidRPr="00510C74" w:rsidRDefault="005B24A5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5B24A5" w:rsidRPr="00510C74" w:rsidRDefault="005B24A5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Мастер-класс для учителей предмтеников «Разработка контрольных мероприятий для определения уровня сформированности определенных умений»</w:t>
            </w:r>
          </w:p>
        </w:tc>
        <w:tc>
          <w:tcPr>
            <w:tcW w:w="2127" w:type="dxa"/>
            <w:shd w:val="clear" w:color="auto" w:fill="auto"/>
          </w:tcPr>
          <w:p w:rsidR="005B24A5" w:rsidRPr="00510C74" w:rsidRDefault="005B24A5" w:rsidP="00D63ADD">
            <w:pPr>
              <w:numPr>
                <w:ilvl w:val="0"/>
                <w:numId w:val="1"/>
              </w:numPr>
              <w:spacing w:line="240" w:lineRule="atLeast"/>
              <w:ind w:left="0" w:hanging="92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5-9 классов</w:t>
            </w:r>
          </w:p>
        </w:tc>
        <w:tc>
          <w:tcPr>
            <w:tcW w:w="1842" w:type="dxa"/>
          </w:tcPr>
          <w:p w:rsidR="005B24A5" w:rsidRPr="00510C74" w:rsidRDefault="005B24A5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F776D" w:rsidRPr="00510C74" w:rsidTr="00A11908">
        <w:tc>
          <w:tcPr>
            <w:tcW w:w="1093" w:type="dxa"/>
            <w:shd w:val="clear" w:color="auto" w:fill="auto"/>
          </w:tcPr>
          <w:p w:rsidR="00FF776D" w:rsidRPr="00510C74" w:rsidRDefault="00FF776D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FF776D" w:rsidRPr="00510C74" w:rsidRDefault="00FF776D" w:rsidP="005B24A5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Открытое внеклассное мероприятие в рамках </w:t>
            </w:r>
            <w:proofErr w:type="spellStart"/>
            <w:r w:rsidRPr="00510C74">
              <w:rPr>
                <w:sz w:val="24"/>
                <w:szCs w:val="24"/>
              </w:rPr>
              <w:t>профориентационной</w:t>
            </w:r>
            <w:proofErr w:type="spellEnd"/>
            <w:r w:rsidRPr="00510C74">
              <w:rPr>
                <w:sz w:val="24"/>
                <w:szCs w:val="24"/>
              </w:rPr>
              <w:t xml:space="preserve"> деятельности имитационная игра «Отдел кадров»</w:t>
            </w:r>
          </w:p>
        </w:tc>
        <w:tc>
          <w:tcPr>
            <w:tcW w:w="2127" w:type="dxa"/>
            <w:shd w:val="clear" w:color="auto" w:fill="auto"/>
          </w:tcPr>
          <w:p w:rsidR="00FF776D" w:rsidRPr="00510C74" w:rsidRDefault="005B24A5" w:rsidP="00A1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10-11 классов</w:t>
            </w:r>
          </w:p>
        </w:tc>
        <w:tc>
          <w:tcPr>
            <w:tcW w:w="1842" w:type="dxa"/>
          </w:tcPr>
          <w:p w:rsidR="00FF776D" w:rsidRPr="00510C74" w:rsidRDefault="005B24A5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5B24A5" w:rsidRPr="00510C74" w:rsidTr="00A11908">
        <w:tc>
          <w:tcPr>
            <w:tcW w:w="1093" w:type="dxa"/>
            <w:shd w:val="clear" w:color="auto" w:fill="auto"/>
          </w:tcPr>
          <w:p w:rsidR="005B24A5" w:rsidRPr="00510C74" w:rsidRDefault="005B24A5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5B24A5" w:rsidRPr="00510C74" w:rsidRDefault="005B24A5" w:rsidP="005B24A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Семинар-практикум «Учебные ситуации в урочной и внеурочной деятельности»</w:t>
            </w:r>
          </w:p>
        </w:tc>
        <w:tc>
          <w:tcPr>
            <w:tcW w:w="2127" w:type="dxa"/>
            <w:shd w:val="clear" w:color="auto" w:fill="auto"/>
          </w:tcPr>
          <w:p w:rsidR="005B24A5" w:rsidRPr="00510C74" w:rsidRDefault="005B24A5" w:rsidP="00D63ADD">
            <w:pPr>
              <w:numPr>
                <w:ilvl w:val="0"/>
                <w:numId w:val="1"/>
              </w:numPr>
              <w:spacing w:line="240" w:lineRule="atLeast"/>
              <w:ind w:left="0" w:hanging="92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5-9 классов</w:t>
            </w:r>
          </w:p>
        </w:tc>
        <w:tc>
          <w:tcPr>
            <w:tcW w:w="1842" w:type="dxa"/>
          </w:tcPr>
          <w:p w:rsidR="005B24A5" w:rsidRPr="00510C74" w:rsidRDefault="005B24A5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B24A5" w:rsidRPr="00510C74" w:rsidTr="00A11908">
        <w:tc>
          <w:tcPr>
            <w:tcW w:w="1093" w:type="dxa"/>
            <w:shd w:val="clear" w:color="auto" w:fill="auto"/>
          </w:tcPr>
          <w:p w:rsidR="005B24A5" w:rsidRPr="00510C74" w:rsidRDefault="005B24A5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5B24A5" w:rsidRPr="00510C74" w:rsidRDefault="005B24A5" w:rsidP="005B24A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Открытое внеклассное мероприятие </w:t>
            </w:r>
            <w:proofErr w:type="spellStart"/>
            <w:r w:rsidRPr="00510C74">
              <w:rPr>
                <w:sz w:val="24"/>
                <w:szCs w:val="24"/>
              </w:rPr>
              <w:t>иммитационная</w:t>
            </w:r>
            <w:proofErr w:type="spellEnd"/>
            <w:r w:rsidRPr="00510C74">
              <w:rPr>
                <w:sz w:val="24"/>
                <w:szCs w:val="24"/>
              </w:rPr>
              <w:t xml:space="preserve"> игра «Отдел кадров»</w:t>
            </w:r>
          </w:p>
        </w:tc>
        <w:tc>
          <w:tcPr>
            <w:tcW w:w="2127" w:type="dxa"/>
            <w:shd w:val="clear" w:color="auto" w:fill="auto"/>
          </w:tcPr>
          <w:p w:rsidR="005B24A5" w:rsidRPr="00510C74" w:rsidRDefault="005B24A5" w:rsidP="00D63ADD">
            <w:pPr>
              <w:numPr>
                <w:ilvl w:val="0"/>
                <w:numId w:val="1"/>
              </w:numPr>
              <w:spacing w:line="240" w:lineRule="atLeast"/>
              <w:ind w:left="0" w:hanging="92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 5-9 </w:t>
            </w:r>
            <w:r>
              <w:rPr>
                <w:sz w:val="24"/>
                <w:szCs w:val="24"/>
              </w:rPr>
              <w:lastRenderedPageBreak/>
              <w:t>классов</w:t>
            </w:r>
            <w:r>
              <w:rPr>
                <w:sz w:val="24"/>
                <w:szCs w:val="24"/>
              </w:rPr>
              <w:t>; учащиеся 8-9 классов</w:t>
            </w:r>
          </w:p>
        </w:tc>
        <w:tc>
          <w:tcPr>
            <w:tcW w:w="1842" w:type="dxa"/>
          </w:tcPr>
          <w:p w:rsidR="005B24A5" w:rsidRPr="00510C74" w:rsidRDefault="005B24A5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Default="00B128C7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5B24A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</w:t>
            </w:r>
            <w:proofErr w:type="spellStart"/>
            <w:r>
              <w:rPr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sz w:val="24"/>
                <w:szCs w:val="24"/>
              </w:rPr>
              <w:t xml:space="preserve"> подход как основное условие введения и реализации ФГОС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D63ADD">
            <w:pPr>
              <w:numPr>
                <w:ilvl w:val="0"/>
                <w:numId w:val="1"/>
              </w:numPr>
              <w:spacing w:line="240" w:lineRule="atLeast"/>
              <w:ind w:left="0" w:hanging="92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5-9 классов</w:t>
            </w:r>
          </w:p>
        </w:tc>
        <w:tc>
          <w:tcPr>
            <w:tcW w:w="1842" w:type="dxa"/>
          </w:tcPr>
          <w:p w:rsidR="00B128C7" w:rsidRPr="00510C74" w:rsidRDefault="00B128C7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128C7" w:rsidRPr="00510C74" w:rsidTr="00A11908">
        <w:tc>
          <w:tcPr>
            <w:tcW w:w="9782" w:type="dxa"/>
            <w:gridSpan w:val="4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i/>
                <w:sz w:val="24"/>
                <w:szCs w:val="24"/>
              </w:rPr>
            </w:pPr>
            <w:r w:rsidRPr="00510C74">
              <w:rPr>
                <w:i/>
                <w:sz w:val="24"/>
                <w:szCs w:val="24"/>
              </w:rPr>
              <w:t>Муниципальный уровень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5B24A5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Мастер-класс «Работа в группе  как одна из форм организации успешной деятельности обучающихся»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ГМО учителей биологии</w:t>
            </w:r>
          </w:p>
        </w:tc>
        <w:tc>
          <w:tcPr>
            <w:tcW w:w="1842" w:type="dxa"/>
          </w:tcPr>
          <w:p w:rsidR="00B128C7" w:rsidRPr="00510C74" w:rsidRDefault="00B128C7" w:rsidP="00A1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5B24A5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Представление опыта работы «Развитие и формирование логических познавательных УУД  в групповой деятельности»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ГМО заместителей директоров по УР</w:t>
            </w:r>
          </w:p>
        </w:tc>
        <w:tc>
          <w:tcPr>
            <w:tcW w:w="1842" w:type="dxa"/>
          </w:tcPr>
          <w:p w:rsidR="00B128C7" w:rsidRPr="00510C74" w:rsidRDefault="00B128C7" w:rsidP="00A1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Городской открытый конкурс «Сто идей»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D63ADD">
            <w:pPr>
              <w:numPr>
                <w:ilvl w:val="0"/>
                <w:numId w:val="1"/>
              </w:numPr>
              <w:spacing w:line="240" w:lineRule="atLeast"/>
              <w:ind w:left="0" w:hanging="92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5-9 классов</w:t>
            </w:r>
          </w:p>
        </w:tc>
        <w:tc>
          <w:tcPr>
            <w:tcW w:w="1842" w:type="dxa"/>
          </w:tcPr>
          <w:p w:rsidR="00B128C7" w:rsidRPr="00510C74" w:rsidRDefault="00B128C7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5B24A5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Презентация сборника контрольных мероприятий для оценки уровня сформированности метапредметных умений для </w:t>
            </w:r>
            <w:proofErr w:type="spellStart"/>
            <w:r w:rsidRPr="00510C74">
              <w:rPr>
                <w:sz w:val="24"/>
                <w:szCs w:val="24"/>
              </w:rPr>
              <w:t>учителей-предмтеников</w:t>
            </w:r>
            <w:proofErr w:type="spellEnd"/>
            <w:r w:rsidRPr="00510C74">
              <w:rPr>
                <w:sz w:val="24"/>
                <w:szCs w:val="24"/>
              </w:rPr>
              <w:t xml:space="preserve"> 5-9-х классов»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842" w:type="dxa"/>
          </w:tcPr>
          <w:p w:rsidR="00B128C7" w:rsidRPr="00510C74" w:rsidRDefault="00B128C7" w:rsidP="00A97836">
            <w:pPr>
              <w:ind w:right="-285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5B24A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Представление опыта работы по теме «Процедуры оценивания </w:t>
            </w:r>
            <w:proofErr w:type="spellStart"/>
            <w:r w:rsidRPr="00510C74">
              <w:rPr>
                <w:sz w:val="24"/>
                <w:szCs w:val="24"/>
              </w:rPr>
              <w:t>метапредметных</w:t>
            </w:r>
            <w:proofErr w:type="spellEnd"/>
            <w:r w:rsidRPr="00510C74">
              <w:rPr>
                <w:sz w:val="24"/>
                <w:szCs w:val="24"/>
              </w:rPr>
              <w:t xml:space="preserve"> результатов» 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D6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842" w:type="dxa"/>
          </w:tcPr>
          <w:p w:rsidR="00B128C7" w:rsidRPr="00510C74" w:rsidRDefault="00B128C7" w:rsidP="00A97836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5B24A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Мастер-класс: </w:t>
            </w:r>
            <w:proofErr w:type="spellStart"/>
            <w:r w:rsidRPr="00510C74">
              <w:rPr>
                <w:sz w:val="24"/>
                <w:szCs w:val="24"/>
              </w:rPr>
              <w:t>иммитационная</w:t>
            </w:r>
            <w:proofErr w:type="spellEnd"/>
            <w:r w:rsidRPr="00510C74">
              <w:rPr>
                <w:sz w:val="24"/>
                <w:szCs w:val="24"/>
              </w:rPr>
              <w:t xml:space="preserve"> игра «Отдел кадров»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D63ADD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ГМО заместителей директоров по УР</w:t>
            </w:r>
          </w:p>
        </w:tc>
        <w:tc>
          <w:tcPr>
            <w:tcW w:w="1842" w:type="dxa"/>
          </w:tcPr>
          <w:p w:rsidR="00B128C7" w:rsidRPr="00510C74" w:rsidRDefault="00B128C7" w:rsidP="00A97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5B24A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Мастер-класс: «Алгоритм разработки КМ учителем-предметником»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D63ADD">
            <w:pPr>
              <w:numPr>
                <w:ilvl w:val="0"/>
                <w:numId w:val="1"/>
              </w:numPr>
              <w:spacing w:line="240" w:lineRule="atLeast"/>
              <w:ind w:left="0" w:hanging="92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5-9 классов</w:t>
            </w:r>
          </w:p>
        </w:tc>
        <w:tc>
          <w:tcPr>
            <w:tcW w:w="1842" w:type="dxa"/>
          </w:tcPr>
          <w:p w:rsidR="00B128C7" w:rsidRPr="00510C74" w:rsidRDefault="00B128C7" w:rsidP="00A97836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86165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занятия 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лаборатория для учителей математики</w:t>
            </w:r>
          </w:p>
        </w:tc>
        <w:tc>
          <w:tcPr>
            <w:tcW w:w="1842" w:type="dxa"/>
          </w:tcPr>
          <w:p w:rsidR="00B128C7" w:rsidRPr="00510C74" w:rsidRDefault="00B128C7" w:rsidP="00080C23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86165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занятия 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86165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лаборатория для </w:t>
            </w:r>
            <w:r>
              <w:rPr>
                <w:sz w:val="24"/>
                <w:szCs w:val="24"/>
              </w:rPr>
              <w:t>заместителей директора по УР</w:t>
            </w:r>
          </w:p>
        </w:tc>
        <w:tc>
          <w:tcPr>
            <w:tcW w:w="1842" w:type="dxa"/>
          </w:tcPr>
          <w:p w:rsidR="00B128C7" w:rsidRPr="00510C74" w:rsidRDefault="00B128C7" w:rsidP="00D63AD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  <w:r>
              <w:rPr>
                <w:sz w:val="24"/>
                <w:szCs w:val="24"/>
              </w:rPr>
              <w:t xml:space="preserve"> фестиваль педагогических идей</w:t>
            </w:r>
          </w:p>
        </w:tc>
        <w:tc>
          <w:tcPr>
            <w:tcW w:w="2127" w:type="dxa"/>
            <w:shd w:val="clear" w:color="auto" w:fill="auto"/>
          </w:tcPr>
          <w:p w:rsidR="00B128C7" w:rsidRDefault="00B128C7" w:rsidP="00D6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842" w:type="dxa"/>
          </w:tcPr>
          <w:p w:rsidR="00B128C7" w:rsidRDefault="00B128C7" w:rsidP="00261E7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>
              <w:rPr>
                <w:sz w:val="24"/>
                <w:szCs w:val="24"/>
              </w:rPr>
              <w:t>50</w:t>
            </w:r>
          </w:p>
        </w:tc>
      </w:tr>
      <w:tr w:rsidR="00B128C7" w:rsidRPr="00510C74" w:rsidTr="00261E7B">
        <w:trPr>
          <w:trHeight w:val="875"/>
        </w:trPr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720" w:type="dxa"/>
            <w:shd w:val="clear" w:color="auto" w:fill="auto"/>
          </w:tcPr>
          <w:p w:rsidR="00B128C7" w:rsidRDefault="00B128C7" w:rsidP="001C7EC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Представление опыта работы по теме «</w:t>
            </w:r>
            <w:r>
              <w:rPr>
                <w:sz w:val="24"/>
                <w:szCs w:val="24"/>
              </w:rPr>
              <w:t>Создание мотивационной среды через проблемную ситуацию на уроках</w:t>
            </w:r>
            <w:r w:rsidRPr="00510C74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D6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842" w:type="dxa"/>
          </w:tcPr>
          <w:p w:rsidR="00B128C7" w:rsidRPr="00510C74" w:rsidRDefault="00B128C7" w:rsidP="00D63AD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1C7EC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 педагогических идей</w:t>
            </w:r>
          </w:p>
        </w:tc>
        <w:tc>
          <w:tcPr>
            <w:tcW w:w="2127" w:type="dxa"/>
            <w:shd w:val="clear" w:color="auto" w:fill="auto"/>
          </w:tcPr>
          <w:p w:rsidR="00B128C7" w:rsidRDefault="00B128C7" w:rsidP="00D6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842" w:type="dxa"/>
          </w:tcPr>
          <w:p w:rsidR="00B128C7" w:rsidRDefault="00B128C7" w:rsidP="00D63AD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60</w:t>
            </w:r>
          </w:p>
        </w:tc>
      </w:tr>
      <w:tr w:rsidR="00B128C7" w:rsidRPr="00510C74" w:rsidTr="00A11908">
        <w:tc>
          <w:tcPr>
            <w:tcW w:w="9782" w:type="dxa"/>
            <w:gridSpan w:val="4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i/>
                <w:sz w:val="24"/>
                <w:szCs w:val="24"/>
              </w:rPr>
            </w:pPr>
            <w:r w:rsidRPr="00510C74">
              <w:rPr>
                <w:i/>
                <w:sz w:val="24"/>
                <w:szCs w:val="24"/>
              </w:rPr>
              <w:t>Региональный уровень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 w:rsidRPr="00510C74">
              <w:rPr>
                <w:sz w:val="24"/>
                <w:szCs w:val="24"/>
              </w:rPr>
              <w:t xml:space="preserve"> «Представление результатов апробации КМ оценивания метапредметного результата», в рамках проекта для АП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руководители ОО</w:t>
            </w:r>
          </w:p>
        </w:tc>
        <w:tc>
          <w:tcPr>
            <w:tcW w:w="1842" w:type="dxa"/>
          </w:tcPr>
          <w:p w:rsidR="00B128C7" w:rsidRPr="00510C74" w:rsidRDefault="00B128C7" w:rsidP="00A97836">
            <w:pPr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5B24A5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 Мастер-класс «Выполнение заданий, развивающие логические познавательные </w:t>
            </w:r>
            <w:r w:rsidRPr="00510C74">
              <w:rPr>
                <w:sz w:val="24"/>
                <w:szCs w:val="24"/>
              </w:rPr>
              <w:lastRenderedPageBreak/>
              <w:t>УУД, работая в группе»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D63AD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Учителя-предметники, </w:t>
            </w:r>
            <w:r>
              <w:rPr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1842" w:type="dxa"/>
          </w:tcPr>
          <w:p w:rsidR="00B128C7" w:rsidRPr="00510C74" w:rsidRDefault="00B128C7" w:rsidP="00D63ADD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A11908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Стендовый доклад,  в рамках НПК «Достижение метапредметных и новых предметных умений ФГОС в основной школе: из опыта работы краевых апробационных площадок»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руководители ОО</w:t>
            </w:r>
          </w:p>
        </w:tc>
        <w:tc>
          <w:tcPr>
            <w:tcW w:w="1842" w:type="dxa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A97836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 НПК «Использование результатов оценочных процедур в повышении образовательных результа</w:t>
            </w:r>
            <w:r>
              <w:rPr>
                <w:sz w:val="24"/>
                <w:szCs w:val="24"/>
              </w:rPr>
              <w:t>тов начальной и основной школы»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руководители ОО</w:t>
            </w:r>
          </w:p>
        </w:tc>
        <w:tc>
          <w:tcPr>
            <w:tcW w:w="1842" w:type="dxa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A97836">
            <w:pPr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Краевой методический семинар «Современный урок в условиях</w:t>
            </w:r>
            <w:r>
              <w:rPr>
                <w:sz w:val="24"/>
                <w:szCs w:val="24"/>
              </w:rPr>
              <w:t xml:space="preserve"> реализации ФГОС ООО»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97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химии, биологии, географии</w:t>
            </w:r>
          </w:p>
        </w:tc>
        <w:tc>
          <w:tcPr>
            <w:tcW w:w="1842" w:type="dxa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 w:rsidRPr="00510C74">
              <w:rPr>
                <w:sz w:val="24"/>
                <w:szCs w:val="24"/>
              </w:rPr>
              <w:t xml:space="preserve"> «Представление результатов апробации КМ оценивания метапредметного результата», в рамках проекта для АП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Представление результатов апробации КМ участникам краевых АП</w:t>
            </w:r>
          </w:p>
        </w:tc>
        <w:tc>
          <w:tcPr>
            <w:tcW w:w="1842" w:type="dxa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Более20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CF24B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 xml:space="preserve">Мастер-класс: имитационная игра «Отдел кадров»  (межрегиональная НПК </w:t>
            </w:r>
            <w:proofErr w:type="spellStart"/>
            <w:r w:rsidRPr="00510C74">
              <w:rPr>
                <w:sz w:val="24"/>
                <w:szCs w:val="24"/>
              </w:rPr>
              <w:t>апробационых</w:t>
            </w:r>
            <w:proofErr w:type="spellEnd"/>
            <w:r w:rsidRPr="00510C74">
              <w:rPr>
                <w:sz w:val="24"/>
                <w:szCs w:val="24"/>
              </w:rPr>
              <w:t xml:space="preserve"> площадок)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краевых АП</w:t>
            </w:r>
          </w:p>
        </w:tc>
        <w:tc>
          <w:tcPr>
            <w:tcW w:w="1842" w:type="dxa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128C7" w:rsidRPr="00510C74" w:rsidTr="00261E7B">
        <w:trPr>
          <w:trHeight w:val="653"/>
        </w:trPr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A1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НПК. Современные подходы при оценивании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краевых АП</w:t>
            </w:r>
          </w:p>
        </w:tc>
        <w:tc>
          <w:tcPr>
            <w:tcW w:w="1842" w:type="dxa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261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НПК. Современные образовательные технологии и методы обеспечения качества и достижения результатов в урочной и внеурочной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руководители ОО</w:t>
            </w:r>
          </w:p>
        </w:tc>
        <w:tc>
          <w:tcPr>
            <w:tcW w:w="1842" w:type="dxa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Более20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Default="00B128C7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720" w:type="dxa"/>
            <w:shd w:val="clear" w:color="auto" w:fill="auto"/>
          </w:tcPr>
          <w:p w:rsidR="00B128C7" w:rsidRDefault="00B128C7" w:rsidP="00261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НПК. Использование современных образовательных технологий в учебном процессе</w:t>
            </w:r>
          </w:p>
        </w:tc>
        <w:tc>
          <w:tcPr>
            <w:tcW w:w="2127" w:type="dxa"/>
            <w:shd w:val="clear" w:color="auto" w:fill="auto"/>
          </w:tcPr>
          <w:p w:rsidR="00B128C7" w:rsidRDefault="00B128C7" w:rsidP="00A1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руководители ОО</w:t>
            </w:r>
          </w:p>
        </w:tc>
        <w:tc>
          <w:tcPr>
            <w:tcW w:w="1842" w:type="dxa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Default="00B128C7" w:rsidP="00A11908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720" w:type="dxa"/>
            <w:shd w:val="clear" w:color="auto" w:fill="auto"/>
          </w:tcPr>
          <w:p w:rsidR="00B128C7" w:rsidRDefault="00B128C7" w:rsidP="00261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НПК. Подготовка к введению ФГОС в основной школе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D63AD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краевых АП</w:t>
            </w:r>
          </w:p>
        </w:tc>
        <w:tc>
          <w:tcPr>
            <w:tcW w:w="1842" w:type="dxa"/>
          </w:tcPr>
          <w:p w:rsidR="00B128C7" w:rsidRPr="00510C74" w:rsidRDefault="00B128C7" w:rsidP="00D63ADD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Около 20</w:t>
            </w:r>
          </w:p>
        </w:tc>
      </w:tr>
      <w:tr w:rsidR="00B128C7" w:rsidRPr="00510C74" w:rsidTr="00A11908">
        <w:tc>
          <w:tcPr>
            <w:tcW w:w="9782" w:type="dxa"/>
            <w:gridSpan w:val="4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i/>
                <w:sz w:val="24"/>
                <w:szCs w:val="24"/>
              </w:rPr>
            </w:pPr>
            <w:r w:rsidRPr="00510C74">
              <w:rPr>
                <w:i/>
                <w:sz w:val="24"/>
                <w:szCs w:val="24"/>
              </w:rPr>
              <w:t>Российский уровень</w:t>
            </w:r>
          </w:p>
        </w:tc>
      </w:tr>
      <w:tr w:rsidR="00B128C7" w:rsidRPr="00510C74" w:rsidTr="00A11908">
        <w:tc>
          <w:tcPr>
            <w:tcW w:w="1093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  <w:r w:rsidRPr="00510C74">
              <w:rPr>
                <w:sz w:val="24"/>
                <w:szCs w:val="24"/>
              </w:rPr>
              <w:t>нет</w:t>
            </w:r>
          </w:p>
        </w:tc>
        <w:tc>
          <w:tcPr>
            <w:tcW w:w="2127" w:type="dxa"/>
            <w:shd w:val="clear" w:color="auto" w:fill="auto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128C7" w:rsidRPr="00510C74" w:rsidRDefault="00B128C7" w:rsidP="00A11908">
            <w:pPr>
              <w:ind w:right="-285" w:firstLine="360"/>
              <w:rPr>
                <w:sz w:val="24"/>
                <w:szCs w:val="24"/>
              </w:rPr>
            </w:pPr>
          </w:p>
        </w:tc>
      </w:tr>
    </w:tbl>
    <w:p w:rsidR="007F151A" w:rsidRDefault="007F151A" w:rsidP="007F151A">
      <w:pPr>
        <w:ind w:right="-285"/>
      </w:pPr>
    </w:p>
    <w:p w:rsidR="007F151A" w:rsidRDefault="007F151A" w:rsidP="007F151A">
      <w:pPr>
        <w:numPr>
          <w:ilvl w:val="0"/>
          <w:numId w:val="2"/>
        </w:numPr>
        <w:ind w:left="0" w:right="-285" w:firstLine="0"/>
        <w:rPr>
          <w:b/>
        </w:rPr>
      </w:pPr>
      <w:r>
        <w:rPr>
          <w:b/>
        </w:rPr>
        <w:t>Отчет по трансляции опыта в 2020 году (календарный год)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638"/>
        <w:gridCol w:w="1631"/>
        <w:gridCol w:w="1638"/>
        <w:gridCol w:w="3568"/>
      </w:tblGrid>
      <w:tr w:rsidR="007F151A" w:rsidRPr="005D7AAF" w:rsidTr="00E170AF">
        <w:tc>
          <w:tcPr>
            <w:tcW w:w="1874" w:type="dxa"/>
          </w:tcPr>
          <w:p w:rsidR="007F151A" w:rsidRPr="005D7AAF" w:rsidRDefault="007F151A" w:rsidP="00A11908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Название мероприятия</w:t>
            </w:r>
          </w:p>
        </w:tc>
        <w:tc>
          <w:tcPr>
            <w:tcW w:w="1638" w:type="dxa"/>
          </w:tcPr>
          <w:p w:rsidR="007F151A" w:rsidRPr="005D7AAF" w:rsidRDefault="007F151A" w:rsidP="00A11908">
            <w:pPr>
              <w:ind w:right="-285"/>
              <w:rPr>
                <w:b/>
              </w:rPr>
            </w:pPr>
            <w:r w:rsidRPr="005D7AAF">
              <w:rPr>
                <w:b/>
              </w:rPr>
              <w:t>Дата проведения</w:t>
            </w:r>
          </w:p>
        </w:tc>
        <w:tc>
          <w:tcPr>
            <w:tcW w:w="1631" w:type="dxa"/>
          </w:tcPr>
          <w:p w:rsidR="007F151A" w:rsidRPr="005D7AAF" w:rsidRDefault="007F151A" w:rsidP="00A11908">
            <w:pPr>
              <w:ind w:right="-285"/>
              <w:rPr>
                <w:b/>
              </w:rPr>
            </w:pPr>
            <w:r w:rsidRPr="005D7AAF">
              <w:rPr>
                <w:b/>
              </w:rPr>
              <w:t>Уровень</w:t>
            </w:r>
          </w:p>
        </w:tc>
        <w:tc>
          <w:tcPr>
            <w:tcW w:w="1638" w:type="dxa"/>
          </w:tcPr>
          <w:p w:rsidR="007F151A" w:rsidRPr="005D7AAF" w:rsidRDefault="007F151A" w:rsidP="00A11908">
            <w:pPr>
              <w:ind w:right="-285"/>
              <w:rPr>
                <w:b/>
              </w:rPr>
            </w:pPr>
            <w:r w:rsidRPr="005D7AAF">
              <w:rPr>
                <w:b/>
              </w:rPr>
              <w:t xml:space="preserve">Категория участников </w:t>
            </w:r>
          </w:p>
        </w:tc>
        <w:tc>
          <w:tcPr>
            <w:tcW w:w="3568" w:type="dxa"/>
          </w:tcPr>
          <w:p w:rsidR="007F151A" w:rsidRPr="005D7AAF" w:rsidRDefault="007F151A" w:rsidP="00A11908">
            <w:pPr>
              <w:ind w:right="-285"/>
              <w:rPr>
                <w:b/>
              </w:rPr>
            </w:pPr>
            <w:r w:rsidRPr="005D7AAF">
              <w:rPr>
                <w:b/>
              </w:rPr>
              <w:t>Кол-во участников</w:t>
            </w:r>
          </w:p>
        </w:tc>
      </w:tr>
      <w:tr w:rsidR="00E170AF" w:rsidRPr="005D7AAF" w:rsidTr="00A11908">
        <w:tc>
          <w:tcPr>
            <w:tcW w:w="10349" w:type="dxa"/>
            <w:gridSpan w:val="5"/>
          </w:tcPr>
          <w:p w:rsidR="00E170AF" w:rsidRPr="00A97836" w:rsidRDefault="00E170AF" w:rsidP="00A11908">
            <w:pPr>
              <w:ind w:right="-285"/>
            </w:pPr>
            <w:r w:rsidRPr="00A97836">
              <w:t>В 2020 г. опыт не транслировали, работали только на уровне образовательной организации</w:t>
            </w:r>
          </w:p>
        </w:tc>
      </w:tr>
    </w:tbl>
    <w:p w:rsidR="007F151A" w:rsidRDefault="007F151A" w:rsidP="007F151A">
      <w:pPr>
        <w:ind w:left="-284" w:right="-285"/>
        <w:jc w:val="both"/>
        <w:rPr>
          <w:b/>
        </w:rPr>
      </w:pPr>
      <w:r>
        <w:rPr>
          <w:b/>
        </w:rPr>
        <w:t>К данному пункту отчета прилагаются</w:t>
      </w:r>
    </w:p>
    <w:p w:rsidR="007F151A" w:rsidRDefault="007F151A" w:rsidP="007F151A">
      <w:pPr>
        <w:ind w:left="-284" w:right="-285"/>
        <w:jc w:val="both"/>
        <w:rPr>
          <w:b/>
        </w:rPr>
      </w:pPr>
      <w:r>
        <w:rPr>
          <w:b/>
        </w:rPr>
        <w:t>а) программа каждого мероприятия (</w:t>
      </w:r>
      <w:r w:rsidRPr="00611FCB">
        <w:t>указание наименования</w:t>
      </w:r>
      <w:r>
        <w:t>, формата</w:t>
      </w:r>
      <w:r w:rsidRPr="00611FCB">
        <w:t xml:space="preserve"> мероприяти</w:t>
      </w:r>
      <w:r>
        <w:t>я</w:t>
      </w:r>
      <w:r w:rsidRPr="00611FCB">
        <w:t xml:space="preserve">, даты проведения, </w:t>
      </w:r>
      <w:r>
        <w:t xml:space="preserve">места проведения, </w:t>
      </w:r>
      <w:r w:rsidRPr="00611FCB">
        <w:t>регламента работы</w:t>
      </w:r>
      <w:r>
        <w:t>)</w:t>
      </w:r>
      <w:r w:rsidRPr="00611FCB">
        <w:t>.</w:t>
      </w:r>
    </w:p>
    <w:p w:rsidR="007F151A" w:rsidRPr="00DD0410" w:rsidRDefault="007F151A" w:rsidP="007F151A">
      <w:pPr>
        <w:ind w:left="-284" w:right="-285"/>
        <w:jc w:val="both"/>
        <w:rPr>
          <w:b/>
        </w:rPr>
      </w:pPr>
      <w:r>
        <w:rPr>
          <w:b/>
        </w:rPr>
        <w:t>б) регистрационные листы:</w:t>
      </w:r>
      <w:r w:rsidRPr="00DD0410">
        <w:t xml:space="preserve"> </w:t>
      </w:r>
      <w:r w:rsidRPr="00611FCB">
        <w:t>наименование мероприятия, дату проведения, ФИО, место работы, должность участников</w:t>
      </w:r>
      <w:r>
        <w:t xml:space="preserve">, подпись. Регистрационные листы предъявляются в формате сканов. В случае если мероприятие проводилось </w:t>
      </w:r>
      <w:r>
        <w:rPr>
          <w:lang w:val="en-US"/>
        </w:rPr>
        <w:t>on</w:t>
      </w:r>
      <w:r w:rsidRPr="00DD0410">
        <w:t>-</w:t>
      </w:r>
      <w:r>
        <w:rPr>
          <w:lang w:val="en-US"/>
        </w:rPr>
        <w:t>line</w:t>
      </w:r>
      <w:r>
        <w:t>, то предъявляются списки участников (</w:t>
      </w:r>
      <w:r w:rsidRPr="00611FCB">
        <w:t>наименование мероприятия, дату проведения, ФИО, место работы, должность участников</w:t>
      </w:r>
      <w:r>
        <w:t>)</w:t>
      </w:r>
    </w:p>
    <w:p w:rsidR="007F151A" w:rsidRDefault="007F151A" w:rsidP="007F151A">
      <w:pPr>
        <w:ind w:left="-284" w:right="-285"/>
        <w:jc w:val="both"/>
        <w:rPr>
          <w:b/>
        </w:rPr>
      </w:pPr>
      <w:r>
        <w:rPr>
          <w:b/>
        </w:rPr>
        <w:t>в) презентационные материалы</w:t>
      </w:r>
      <w:r w:rsidRPr="00DD0410">
        <w:t xml:space="preserve"> </w:t>
      </w:r>
      <w:r>
        <w:t xml:space="preserve">д.б. выполнены в формате </w:t>
      </w:r>
      <w:r>
        <w:rPr>
          <w:lang w:val="en-US"/>
        </w:rPr>
        <w:t>Paint</w:t>
      </w:r>
      <w:r w:rsidRPr="00025836">
        <w:t xml:space="preserve"> </w:t>
      </w:r>
      <w:r>
        <w:rPr>
          <w:lang w:val="en-US"/>
        </w:rPr>
        <w:t>Point</w:t>
      </w:r>
      <w:r>
        <w:t>, раздаточные материалы в формате</w:t>
      </w:r>
      <w:r w:rsidRPr="00864C90">
        <w:t xml:space="preserve"> Word</w:t>
      </w:r>
      <w:r w:rsidRPr="00611FCB">
        <w:t xml:space="preserve"> Times New Roman</w:t>
      </w:r>
      <w:r>
        <w:t xml:space="preserve"> </w:t>
      </w:r>
    </w:p>
    <w:p w:rsidR="007F151A" w:rsidRDefault="007F151A" w:rsidP="007F151A">
      <w:pPr>
        <w:ind w:right="-285"/>
        <w:rPr>
          <w:b/>
        </w:rPr>
      </w:pPr>
    </w:p>
    <w:p w:rsidR="007F151A" w:rsidRPr="007769E0" w:rsidRDefault="007F151A" w:rsidP="007F151A">
      <w:pPr>
        <w:numPr>
          <w:ilvl w:val="0"/>
          <w:numId w:val="2"/>
        </w:numPr>
        <w:ind w:left="0" w:right="-285" w:firstLine="0"/>
        <w:rPr>
          <w:b/>
        </w:rPr>
      </w:pPr>
      <w:r w:rsidRPr="007769E0">
        <w:rPr>
          <w:b/>
        </w:rPr>
        <w:t xml:space="preserve">Участие в краевых научно-методических проектах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1559"/>
        <w:gridCol w:w="1819"/>
        <w:gridCol w:w="3426"/>
      </w:tblGrid>
      <w:tr w:rsidR="007F151A" w:rsidTr="00E170AF">
        <w:tc>
          <w:tcPr>
            <w:tcW w:w="851" w:type="dxa"/>
            <w:shd w:val="clear" w:color="auto" w:fill="auto"/>
          </w:tcPr>
          <w:p w:rsidR="007F151A" w:rsidRPr="00A24A07" w:rsidRDefault="007F151A" w:rsidP="00A11908">
            <w:pPr>
              <w:ind w:right="34"/>
              <w:jc w:val="center"/>
            </w:pPr>
            <w:r>
              <w:t>Г</w:t>
            </w:r>
            <w:r w:rsidRPr="00A24A07">
              <w:t>од</w:t>
            </w:r>
          </w:p>
        </w:tc>
        <w:tc>
          <w:tcPr>
            <w:tcW w:w="2835" w:type="dxa"/>
            <w:shd w:val="clear" w:color="auto" w:fill="auto"/>
          </w:tcPr>
          <w:p w:rsidR="007F151A" w:rsidRPr="00A24A07" w:rsidRDefault="007F151A" w:rsidP="00A11908">
            <w:pPr>
              <w:ind w:right="152" w:firstLine="10"/>
              <w:jc w:val="center"/>
            </w:pPr>
            <w:r w:rsidRPr="00A24A07">
              <w:t>Название проекта</w:t>
            </w:r>
          </w:p>
        </w:tc>
        <w:tc>
          <w:tcPr>
            <w:tcW w:w="1559" w:type="dxa"/>
            <w:shd w:val="clear" w:color="auto" w:fill="auto"/>
          </w:tcPr>
          <w:p w:rsidR="007F151A" w:rsidRPr="00A24A07" w:rsidRDefault="007F151A" w:rsidP="00A11908">
            <w:pPr>
              <w:ind w:right="13" w:firstLine="10"/>
              <w:jc w:val="center"/>
            </w:pPr>
            <w:r>
              <w:t>Учреждение –</w:t>
            </w:r>
            <w:r w:rsidRPr="00A24A07">
              <w:t>организатор проекта</w:t>
            </w:r>
          </w:p>
        </w:tc>
        <w:tc>
          <w:tcPr>
            <w:tcW w:w="1819" w:type="dxa"/>
            <w:shd w:val="clear" w:color="auto" w:fill="auto"/>
          </w:tcPr>
          <w:p w:rsidR="007F151A" w:rsidRPr="00A24A07" w:rsidRDefault="007F151A" w:rsidP="00A11908">
            <w:pPr>
              <w:ind w:right="10" w:firstLine="10"/>
              <w:jc w:val="center"/>
            </w:pPr>
            <w:r w:rsidRPr="00A24A07">
              <w:t>ФИО руководителя проекта</w:t>
            </w:r>
          </w:p>
        </w:tc>
        <w:tc>
          <w:tcPr>
            <w:tcW w:w="3426" w:type="dxa"/>
            <w:shd w:val="clear" w:color="auto" w:fill="auto"/>
          </w:tcPr>
          <w:p w:rsidR="007F151A" w:rsidRPr="00A24A07" w:rsidRDefault="007F151A" w:rsidP="00A11908">
            <w:pPr>
              <w:ind w:right="152" w:firstLine="10"/>
              <w:jc w:val="center"/>
            </w:pPr>
            <w:r>
              <w:t>Результаты участия в проекте</w:t>
            </w:r>
          </w:p>
        </w:tc>
      </w:tr>
      <w:tr w:rsidR="00E170AF" w:rsidTr="00E170AF">
        <w:tc>
          <w:tcPr>
            <w:tcW w:w="851" w:type="dxa"/>
            <w:shd w:val="clear" w:color="auto" w:fill="auto"/>
          </w:tcPr>
          <w:p w:rsidR="00E170AF" w:rsidRPr="00A24A07" w:rsidRDefault="00E170AF" w:rsidP="00E170AF">
            <w:pPr>
              <w:ind w:right="-285" w:firstLine="33"/>
            </w:pPr>
            <w:r>
              <w:t>2013</w:t>
            </w:r>
          </w:p>
        </w:tc>
        <w:tc>
          <w:tcPr>
            <w:tcW w:w="2835" w:type="dxa"/>
            <w:shd w:val="clear" w:color="auto" w:fill="auto"/>
          </w:tcPr>
          <w:p w:rsidR="00E170AF" w:rsidRPr="00A24A07" w:rsidRDefault="00E170AF" w:rsidP="00E170AF">
            <w:pPr>
              <w:ind w:right="-285" w:firstLine="34"/>
            </w:pPr>
            <w:r>
              <w:t>Формирование и развитие познавательных УУД</w:t>
            </w:r>
          </w:p>
        </w:tc>
        <w:tc>
          <w:tcPr>
            <w:tcW w:w="1559" w:type="dxa"/>
            <w:shd w:val="clear" w:color="auto" w:fill="auto"/>
          </w:tcPr>
          <w:p w:rsidR="00E170AF" w:rsidRPr="00A24A07" w:rsidRDefault="00E170AF" w:rsidP="00A11908">
            <w:pPr>
              <w:ind w:left="-108" w:right="-285"/>
            </w:pPr>
            <w:r>
              <w:t>ГАУ ДПО ИРО ПК</w:t>
            </w:r>
          </w:p>
        </w:tc>
        <w:tc>
          <w:tcPr>
            <w:tcW w:w="1819" w:type="dxa"/>
            <w:shd w:val="clear" w:color="auto" w:fill="auto"/>
          </w:tcPr>
          <w:p w:rsidR="00E170AF" w:rsidRPr="00A24A07" w:rsidRDefault="00E170AF" w:rsidP="00A11908">
            <w:pPr>
              <w:ind w:right="-132"/>
            </w:pPr>
            <w:r>
              <w:t>Павелкин В.Н.</w:t>
            </w:r>
          </w:p>
        </w:tc>
        <w:tc>
          <w:tcPr>
            <w:tcW w:w="3426" w:type="dxa"/>
            <w:shd w:val="clear" w:color="auto" w:fill="auto"/>
          </w:tcPr>
          <w:p w:rsidR="00E170AF" w:rsidRPr="00A24A07" w:rsidRDefault="00651F73" w:rsidP="00651F73">
            <w:pPr>
              <w:ind w:right="-285"/>
            </w:pPr>
            <w:proofErr w:type="spellStart"/>
            <w:r>
              <w:t>Благодарственое</w:t>
            </w:r>
            <w:proofErr w:type="spellEnd"/>
            <w:r>
              <w:t xml:space="preserve"> письмо</w:t>
            </w:r>
          </w:p>
        </w:tc>
      </w:tr>
      <w:tr w:rsidR="00E170AF" w:rsidTr="00E170AF">
        <w:tc>
          <w:tcPr>
            <w:tcW w:w="851" w:type="dxa"/>
            <w:shd w:val="clear" w:color="auto" w:fill="auto"/>
          </w:tcPr>
          <w:p w:rsidR="00E170AF" w:rsidRPr="00A24A07" w:rsidRDefault="00E170AF" w:rsidP="00E170AF">
            <w:pPr>
              <w:ind w:right="-285"/>
            </w:pPr>
            <w:r>
              <w:t>2014-2015</w:t>
            </w:r>
          </w:p>
        </w:tc>
        <w:tc>
          <w:tcPr>
            <w:tcW w:w="2835" w:type="dxa"/>
            <w:shd w:val="clear" w:color="auto" w:fill="auto"/>
          </w:tcPr>
          <w:p w:rsidR="00E170AF" w:rsidRPr="00A24A07" w:rsidRDefault="00E170AF" w:rsidP="00E170AF">
            <w:pPr>
              <w:ind w:right="-285"/>
            </w:pPr>
            <w:r>
              <w:t>Формирование о оценка сформированности познавательных УУД посредством технологий развивающего обучения</w:t>
            </w:r>
          </w:p>
        </w:tc>
        <w:tc>
          <w:tcPr>
            <w:tcW w:w="1559" w:type="dxa"/>
            <w:shd w:val="clear" w:color="auto" w:fill="auto"/>
          </w:tcPr>
          <w:p w:rsidR="00E170AF" w:rsidRPr="00A24A07" w:rsidRDefault="00E170AF" w:rsidP="00E170AF">
            <w:pPr>
              <w:ind w:left="-108" w:right="-285"/>
            </w:pPr>
            <w:r>
              <w:t>ГАУ ДПО ИРО ПК</w:t>
            </w:r>
          </w:p>
        </w:tc>
        <w:tc>
          <w:tcPr>
            <w:tcW w:w="1819" w:type="dxa"/>
            <w:shd w:val="clear" w:color="auto" w:fill="auto"/>
          </w:tcPr>
          <w:p w:rsidR="00E170AF" w:rsidRPr="00A24A07" w:rsidRDefault="00E170AF" w:rsidP="00E170AF">
            <w:pPr>
              <w:ind w:right="-132"/>
            </w:pPr>
            <w:r>
              <w:t>Павелкин В.Н.</w:t>
            </w:r>
          </w:p>
        </w:tc>
        <w:tc>
          <w:tcPr>
            <w:tcW w:w="3426" w:type="dxa"/>
            <w:shd w:val="clear" w:color="auto" w:fill="auto"/>
          </w:tcPr>
          <w:p w:rsidR="00E170AF" w:rsidRPr="00A24A07" w:rsidRDefault="00651F73" w:rsidP="00A11908">
            <w:pPr>
              <w:ind w:right="-285" w:firstLine="360"/>
            </w:pPr>
            <w:r>
              <w:t>Сертификат</w:t>
            </w:r>
          </w:p>
        </w:tc>
      </w:tr>
      <w:tr w:rsidR="00E170AF" w:rsidTr="00E170AF">
        <w:tc>
          <w:tcPr>
            <w:tcW w:w="851" w:type="dxa"/>
            <w:shd w:val="clear" w:color="auto" w:fill="auto"/>
          </w:tcPr>
          <w:p w:rsidR="00E170AF" w:rsidRPr="00A24A07" w:rsidRDefault="00E170AF" w:rsidP="009C572E">
            <w:pPr>
              <w:ind w:right="-285"/>
            </w:pPr>
            <w:r>
              <w:t>2015</w:t>
            </w:r>
          </w:p>
        </w:tc>
        <w:tc>
          <w:tcPr>
            <w:tcW w:w="2835" w:type="dxa"/>
            <w:shd w:val="clear" w:color="auto" w:fill="auto"/>
          </w:tcPr>
          <w:p w:rsidR="00E170AF" w:rsidRPr="00A24A07" w:rsidRDefault="00E170AF" w:rsidP="009C572E">
            <w:pPr>
              <w:ind w:right="-108"/>
            </w:pPr>
            <w:r>
              <w:t>Разработка и апробация инновационных образовательных практик формирования и оценив</w:t>
            </w:r>
            <w:r w:rsidR="005207E8">
              <w:t xml:space="preserve">ания познавательных УУД в 5-6 </w:t>
            </w:r>
            <w:r>
              <w:t>классах школы</w:t>
            </w:r>
          </w:p>
        </w:tc>
        <w:tc>
          <w:tcPr>
            <w:tcW w:w="1559" w:type="dxa"/>
            <w:shd w:val="clear" w:color="auto" w:fill="auto"/>
          </w:tcPr>
          <w:p w:rsidR="00E170AF" w:rsidRPr="00A24A07" w:rsidRDefault="00E170AF" w:rsidP="00A11908">
            <w:pPr>
              <w:ind w:right="-285"/>
            </w:pPr>
            <w:r>
              <w:t>ГАУ ДПО ИРО ПК</w:t>
            </w:r>
          </w:p>
        </w:tc>
        <w:tc>
          <w:tcPr>
            <w:tcW w:w="1819" w:type="dxa"/>
            <w:shd w:val="clear" w:color="auto" w:fill="auto"/>
          </w:tcPr>
          <w:p w:rsidR="00E170AF" w:rsidRPr="00A24A07" w:rsidRDefault="00E170AF" w:rsidP="00E170AF">
            <w:pPr>
              <w:ind w:right="-132"/>
            </w:pPr>
            <w:r>
              <w:t>Клинова М.Н.</w:t>
            </w:r>
          </w:p>
        </w:tc>
        <w:tc>
          <w:tcPr>
            <w:tcW w:w="3426" w:type="dxa"/>
            <w:shd w:val="clear" w:color="auto" w:fill="auto"/>
          </w:tcPr>
          <w:p w:rsidR="00E170AF" w:rsidRPr="00A24A07" w:rsidRDefault="00651F73" w:rsidP="00A11908">
            <w:pPr>
              <w:ind w:right="-285" w:firstLine="360"/>
            </w:pPr>
            <w:r>
              <w:t>Сертификат</w:t>
            </w:r>
          </w:p>
        </w:tc>
      </w:tr>
      <w:tr w:rsidR="005207E8" w:rsidTr="00E170AF">
        <w:tc>
          <w:tcPr>
            <w:tcW w:w="851" w:type="dxa"/>
            <w:shd w:val="clear" w:color="auto" w:fill="auto"/>
          </w:tcPr>
          <w:p w:rsidR="005207E8" w:rsidRDefault="005207E8" w:rsidP="009C572E">
            <w:pPr>
              <w:ind w:right="-285"/>
            </w:pPr>
            <w:r>
              <w:t>2016</w:t>
            </w:r>
          </w:p>
        </w:tc>
        <w:tc>
          <w:tcPr>
            <w:tcW w:w="2835" w:type="dxa"/>
            <w:shd w:val="clear" w:color="auto" w:fill="auto"/>
          </w:tcPr>
          <w:p w:rsidR="005207E8" w:rsidRDefault="005207E8" w:rsidP="009C572E">
            <w:pPr>
              <w:ind w:right="-108"/>
            </w:pPr>
            <w:r>
              <w:t>Проектирование модулей учебной программы по математике в 5-6 классах, предназначенных для формирования и оценки умения работать с математическим текстом</w:t>
            </w:r>
          </w:p>
        </w:tc>
        <w:tc>
          <w:tcPr>
            <w:tcW w:w="1559" w:type="dxa"/>
            <w:shd w:val="clear" w:color="auto" w:fill="auto"/>
          </w:tcPr>
          <w:p w:rsidR="005207E8" w:rsidRPr="00A24A07" w:rsidRDefault="005207E8" w:rsidP="00A11908">
            <w:pPr>
              <w:ind w:left="-108" w:right="-285"/>
            </w:pPr>
            <w:r>
              <w:t>ГАУ ДПО ИРО ПК</w:t>
            </w:r>
          </w:p>
        </w:tc>
        <w:tc>
          <w:tcPr>
            <w:tcW w:w="1819" w:type="dxa"/>
            <w:shd w:val="clear" w:color="auto" w:fill="auto"/>
          </w:tcPr>
          <w:p w:rsidR="005207E8" w:rsidRPr="00A24A07" w:rsidRDefault="005207E8" w:rsidP="00A11908">
            <w:pPr>
              <w:ind w:right="-132"/>
            </w:pPr>
            <w:proofErr w:type="spellStart"/>
            <w:r>
              <w:t>Павелкин</w:t>
            </w:r>
            <w:proofErr w:type="spellEnd"/>
            <w:r>
              <w:t xml:space="preserve"> В.Н.</w:t>
            </w:r>
          </w:p>
        </w:tc>
        <w:tc>
          <w:tcPr>
            <w:tcW w:w="3426" w:type="dxa"/>
            <w:shd w:val="clear" w:color="auto" w:fill="auto"/>
          </w:tcPr>
          <w:p w:rsidR="005207E8" w:rsidRPr="00A24A07" w:rsidRDefault="00651F73" w:rsidP="00A11908">
            <w:pPr>
              <w:ind w:right="-285" w:firstLine="360"/>
            </w:pPr>
            <w:r>
              <w:t>Сертификат</w:t>
            </w:r>
          </w:p>
        </w:tc>
      </w:tr>
      <w:tr w:rsidR="005207E8" w:rsidTr="00E170AF">
        <w:tc>
          <w:tcPr>
            <w:tcW w:w="851" w:type="dxa"/>
            <w:shd w:val="clear" w:color="auto" w:fill="auto"/>
          </w:tcPr>
          <w:p w:rsidR="005207E8" w:rsidRPr="00A24A07" w:rsidRDefault="005207E8" w:rsidP="009C572E">
            <w:pPr>
              <w:ind w:right="-285"/>
            </w:pPr>
            <w:r>
              <w:t>2016</w:t>
            </w:r>
          </w:p>
        </w:tc>
        <w:tc>
          <w:tcPr>
            <w:tcW w:w="2835" w:type="dxa"/>
            <w:shd w:val="clear" w:color="auto" w:fill="auto"/>
          </w:tcPr>
          <w:p w:rsidR="005207E8" w:rsidRPr="00A24A07" w:rsidRDefault="005207E8" w:rsidP="009C572E">
            <w:pPr>
              <w:ind w:right="-285"/>
            </w:pPr>
            <w:r>
              <w:t>Разработка средств ценивания и формирования логических познавательных УУД в 6-7-х классах</w:t>
            </w:r>
          </w:p>
        </w:tc>
        <w:tc>
          <w:tcPr>
            <w:tcW w:w="1559" w:type="dxa"/>
            <w:shd w:val="clear" w:color="auto" w:fill="auto"/>
          </w:tcPr>
          <w:p w:rsidR="005207E8" w:rsidRPr="00A24A07" w:rsidRDefault="005207E8" w:rsidP="00A11908">
            <w:pPr>
              <w:ind w:right="-285"/>
            </w:pPr>
            <w:r>
              <w:t>ГАУ ДПО ИРО ПК</w:t>
            </w:r>
          </w:p>
        </w:tc>
        <w:tc>
          <w:tcPr>
            <w:tcW w:w="1819" w:type="dxa"/>
            <w:shd w:val="clear" w:color="auto" w:fill="auto"/>
          </w:tcPr>
          <w:p w:rsidR="005207E8" w:rsidRPr="00A24A07" w:rsidRDefault="005207E8" w:rsidP="00A11908">
            <w:pPr>
              <w:ind w:right="-285"/>
            </w:pPr>
            <w:r>
              <w:t>Клинова М.Н.</w:t>
            </w:r>
          </w:p>
        </w:tc>
        <w:tc>
          <w:tcPr>
            <w:tcW w:w="3426" w:type="dxa"/>
            <w:shd w:val="clear" w:color="auto" w:fill="auto"/>
          </w:tcPr>
          <w:p w:rsidR="005207E8" w:rsidRPr="00A24A07" w:rsidRDefault="00651F73" w:rsidP="00A11908">
            <w:pPr>
              <w:ind w:right="-285" w:firstLine="360"/>
            </w:pPr>
            <w:r>
              <w:t>Сертификат</w:t>
            </w:r>
          </w:p>
        </w:tc>
      </w:tr>
      <w:tr w:rsidR="005207E8" w:rsidTr="00E170AF">
        <w:tc>
          <w:tcPr>
            <w:tcW w:w="851" w:type="dxa"/>
            <w:shd w:val="clear" w:color="auto" w:fill="auto"/>
          </w:tcPr>
          <w:p w:rsidR="005207E8" w:rsidRPr="00A24A07" w:rsidRDefault="005207E8" w:rsidP="009C572E">
            <w:pPr>
              <w:ind w:right="-285"/>
            </w:pPr>
            <w:r>
              <w:t>2017</w:t>
            </w:r>
          </w:p>
        </w:tc>
        <w:tc>
          <w:tcPr>
            <w:tcW w:w="2835" w:type="dxa"/>
            <w:shd w:val="clear" w:color="auto" w:fill="auto"/>
          </w:tcPr>
          <w:p w:rsidR="005207E8" w:rsidRPr="00A24A07" w:rsidRDefault="005207E8" w:rsidP="009C572E">
            <w:pPr>
              <w:ind w:right="-108"/>
            </w:pPr>
            <w:r>
              <w:t xml:space="preserve">Разработка средств ценивания и формирования логических </w:t>
            </w:r>
            <w:r>
              <w:lastRenderedPageBreak/>
              <w:t>познавательных УУД в 7-х классах</w:t>
            </w:r>
          </w:p>
        </w:tc>
        <w:tc>
          <w:tcPr>
            <w:tcW w:w="1559" w:type="dxa"/>
            <w:shd w:val="clear" w:color="auto" w:fill="auto"/>
          </w:tcPr>
          <w:p w:rsidR="005207E8" w:rsidRPr="00A24A07" w:rsidRDefault="005207E8" w:rsidP="009C572E">
            <w:pPr>
              <w:ind w:right="-285"/>
            </w:pPr>
            <w:r>
              <w:lastRenderedPageBreak/>
              <w:t>ГАУ ДПО ИРО ПК</w:t>
            </w:r>
          </w:p>
        </w:tc>
        <w:tc>
          <w:tcPr>
            <w:tcW w:w="1819" w:type="dxa"/>
            <w:shd w:val="clear" w:color="auto" w:fill="auto"/>
          </w:tcPr>
          <w:p w:rsidR="005207E8" w:rsidRPr="00A24A07" w:rsidRDefault="005207E8" w:rsidP="009C572E">
            <w:pPr>
              <w:ind w:right="-285"/>
            </w:pPr>
            <w:r>
              <w:t>Клинова М.Н.</w:t>
            </w:r>
          </w:p>
        </w:tc>
        <w:tc>
          <w:tcPr>
            <w:tcW w:w="3426" w:type="dxa"/>
            <w:shd w:val="clear" w:color="auto" w:fill="auto"/>
          </w:tcPr>
          <w:p w:rsidR="005207E8" w:rsidRPr="00A24A07" w:rsidRDefault="00651F73" w:rsidP="00A11908">
            <w:pPr>
              <w:ind w:right="-285" w:firstLine="360"/>
            </w:pPr>
            <w:r>
              <w:t>Сертификат</w:t>
            </w:r>
          </w:p>
        </w:tc>
      </w:tr>
      <w:tr w:rsidR="005207E8" w:rsidTr="00E170AF">
        <w:tc>
          <w:tcPr>
            <w:tcW w:w="851" w:type="dxa"/>
            <w:shd w:val="clear" w:color="auto" w:fill="auto"/>
          </w:tcPr>
          <w:p w:rsidR="005207E8" w:rsidRDefault="005207E8" w:rsidP="009C572E">
            <w:pPr>
              <w:ind w:right="-285"/>
            </w:pPr>
            <w:r>
              <w:lastRenderedPageBreak/>
              <w:t>2018</w:t>
            </w:r>
          </w:p>
        </w:tc>
        <w:tc>
          <w:tcPr>
            <w:tcW w:w="2835" w:type="dxa"/>
            <w:shd w:val="clear" w:color="auto" w:fill="auto"/>
          </w:tcPr>
          <w:p w:rsidR="005207E8" w:rsidRPr="00A24A07" w:rsidRDefault="005207E8" w:rsidP="009C572E">
            <w:pPr>
              <w:ind w:right="-285"/>
            </w:pPr>
            <w:r>
              <w:t>Разработка средств ценивания и формирования логических познавательных УУД в 8-х классах</w:t>
            </w:r>
          </w:p>
        </w:tc>
        <w:tc>
          <w:tcPr>
            <w:tcW w:w="1559" w:type="dxa"/>
            <w:shd w:val="clear" w:color="auto" w:fill="auto"/>
          </w:tcPr>
          <w:p w:rsidR="005207E8" w:rsidRPr="00A24A07" w:rsidRDefault="005207E8" w:rsidP="009C572E">
            <w:pPr>
              <w:ind w:right="-285"/>
            </w:pPr>
            <w:r>
              <w:t>ГАУ ДПО ИРО ПК</w:t>
            </w:r>
          </w:p>
        </w:tc>
        <w:tc>
          <w:tcPr>
            <w:tcW w:w="1819" w:type="dxa"/>
            <w:shd w:val="clear" w:color="auto" w:fill="auto"/>
          </w:tcPr>
          <w:p w:rsidR="005207E8" w:rsidRPr="00A24A07" w:rsidRDefault="005207E8" w:rsidP="009C572E">
            <w:pPr>
              <w:ind w:right="-285"/>
            </w:pPr>
            <w:r>
              <w:t>Клинова М.Н.</w:t>
            </w:r>
          </w:p>
        </w:tc>
        <w:tc>
          <w:tcPr>
            <w:tcW w:w="3426" w:type="dxa"/>
            <w:shd w:val="clear" w:color="auto" w:fill="auto"/>
          </w:tcPr>
          <w:p w:rsidR="005207E8" w:rsidRPr="00A24A07" w:rsidRDefault="00651F73" w:rsidP="00A11908">
            <w:pPr>
              <w:ind w:right="-285" w:firstLine="360"/>
            </w:pPr>
            <w:r>
              <w:t>Сертификат</w:t>
            </w:r>
          </w:p>
        </w:tc>
      </w:tr>
      <w:tr w:rsidR="005207E8" w:rsidTr="00E170AF">
        <w:tc>
          <w:tcPr>
            <w:tcW w:w="851" w:type="dxa"/>
            <w:shd w:val="clear" w:color="auto" w:fill="auto"/>
          </w:tcPr>
          <w:p w:rsidR="005207E8" w:rsidRDefault="005207E8" w:rsidP="009C572E">
            <w:pPr>
              <w:ind w:right="-285"/>
            </w:pPr>
            <w:r>
              <w:t>2019</w:t>
            </w:r>
          </w:p>
        </w:tc>
        <w:tc>
          <w:tcPr>
            <w:tcW w:w="2835" w:type="dxa"/>
            <w:shd w:val="clear" w:color="auto" w:fill="auto"/>
          </w:tcPr>
          <w:p w:rsidR="005207E8" w:rsidRPr="00A24A07" w:rsidRDefault="005207E8" w:rsidP="009C572E">
            <w:pPr>
              <w:ind w:right="-285"/>
            </w:pPr>
            <w:r>
              <w:t>Разработка средств ценивания и формирования логических познавательных УУД в 9-х классах</w:t>
            </w:r>
          </w:p>
        </w:tc>
        <w:tc>
          <w:tcPr>
            <w:tcW w:w="1559" w:type="dxa"/>
            <w:shd w:val="clear" w:color="auto" w:fill="auto"/>
          </w:tcPr>
          <w:p w:rsidR="005207E8" w:rsidRPr="00A24A07" w:rsidRDefault="005207E8" w:rsidP="009C572E">
            <w:pPr>
              <w:ind w:right="-285" w:hanging="108"/>
            </w:pPr>
            <w:r>
              <w:t xml:space="preserve">  ГАУ ДПО ИРО ПК</w:t>
            </w:r>
          </w:p>
        </w:tc>
        <w:tc>
          <w:tcPr>
            <w:tcW w:w="1819" w:type="dxa"/>
            <w:shd w:val="clear" w:color="auto" w:fill="auto"/>
          </w:tcPr>
          <w:p w:rsidR="005207E8" w:rsidRPr="00A24A07" w:rsidRDefault="005207E8" w:rsidP="009C572E">
            <w:pPr>
              <w:ind w:right="-285"/>
            </w:pPr>
            <w:r>
              <w:t>Клинова М.Н.</w:t>
            </w:r>
          </w:p>
        </w:tc>
        <w:tc>
          <w:tcPr>
            <w:tcW w:w="3426" w:type="dxa"/>
            <w:shd w:val="clear" w:color="auto" w:fill="auto"/>
          </w:tcPr>
          <w:p w:rsidR="005207E8" w:rsidRPr="00A24A07" w:rsidRDefault="00651F73" w:rsidP="00A11908">
            <w:pPr>
              <w:ind w:right="-285" w:firstLine="360"/>
            </w:pPr>
            <w:r>
              <w:t>Сертификат</w:t>
            </w:r>
          </w:p>
        </w:tc>
      </w:tr>
      <w:tr w:rsidR="005207E8" w:rsidTr="00E170AF">
        <w:tc>
          <w:tcPr>
            <w:tcW w:w="851" w:type="dxa"/>
            <w:shd w:val="clear" w:color="auto" w:fill="auto"/>
          </w:tcPr>
          <w:p w:rsidR="005207E8" w:rsidRDefault="005207E8" w:rsidP="009C572E">
            <w:pPr>
              <w:ind w:right="-285"/>
            </w:pPr>
            <w:r>
              <w:t>2020</w:t>
            </w:r>
          </w:p>
        </w:tc>
        <w:tc>
          <w:tcPr>
            <w:tcW w:w="2835" w:type="dxa"/>
            <w:shd w:val="clear" w:color="auto" w:fill="auto"/>
          </w:tcPr>
          <w:p w:rsidR="005207E8" w:rsidRDefault="005207E8" w:rsidP="009C572E">
            <w:pPr>
              <w:ind w:right="-285"/>
            </w:pPr>
            <w:r>
              <w:t>Не участвовали</w:t>
            </w:r>
          </w:p>
        </w:tc>
        <w:tc>
          <w:tcPr>
            <w:tcW w:w="1559" w:type="dxa"/>
            <w:shd w:val="clear" w:color="auto" w:fill="auto"/>
          </w:tcPr>
          <w:p w:rsidR="005207E8" w:rsidRPr="00A24A07" w:rsidRDefault="005207E8" w:rsidP="00A11908">
            <w:pPr>
              <w:ind w:right="-285" w:firstLine="360"/>
            </w:pPr>
          </w:p>
        </w:tc>
        <w:tc>
          <w:tcPr>
            <w:tcW w:w="1819" w:type="dxa"/>
            <w:shd w:val="clear" w:color="auto" w:fill="auto"/>
          </w:tcPr>
          <w:p w:rsidR="005207E8" w:rsidRPr="00A24A07" w:rsidRDefault="005207E8" w:rsidP="00A11908">
            <w:pPr>
              <w:ind w:right="-285" w:firstLine="360"/>
            </w:pPr>
          </w:p>
        </w:tc>
        <w:tc>
          <w:tcPr>
            <w:tcW w:w="3426" w:type="dxa"/>
            <w:shd w:val="clear" w:color="auto" w:fill="auto"/>
          </w:tcPr>
          <w:p w:rsidR="005207E8" w:rsidRPr="00A24A07" w:rsidRDefault="005207E8" w:rsidP="00A11908">
            <w:pPr>
              <w:ind w:right="-285" w:firstLine="360"/>
            </w:pPr>
          </w:p>
        </w:tc>
      </w:tr>
    </w:tbl>
    <w:p w:rsidR="007F151A" w:rsidRDefault="007F151A" w:rsidP="007F151A"/>
    <w:p w:rsidR="007F151A" w:rsidRDefault="007F151A" w:rsidP="007F151A">
      <w:pPr>
        <w:numPr>
          <w:ilvl w:val="0"/>
          <w:numId w:val="2"/>
        </w:numPr>
        <w:ind w:left="0" w:firstLine="0"/>
        <w:jc w:val="both"/>
      </w:pPr>
      <w:r w:rsidRPr="00A2254E">
        <w:rPr>
          <w:b/>
        </w:rPr>
        <w:t>Экспертные фиксации результатов деятельности школы в статусе краевой апробационной площадки</w:t>
      </w:r>
      <w:r>
        <w:t xml:space="preserve"> (что изменилось в школе за отчетный период по мнению педагогов, администрации, родителей, внешних экспертов). В свободной форме.</w:t>
      </w:r>
    </w:p>
    <w:p w:rsidR="007F151A" w:rsidRDefault="007F151A" w:rsidP="007F151A">
      <w:pPr>
        <w:ind w:right="-285"/>
      </w:pPr>
      <w:r>
        <w:t>1)</w:t>
      </w:r>
      <w:r w:rsidR="00651F73">
        <w:t xml:space="preserve"> Улучшились показатели качества освоения </w:t>
      </w:r>
      <w:proofErr w:type="spellStart"/>
      <w:r w:rsidR="00651F73">
        <w:t>метапредметных</w:t>
      </w:r>
      <w:proofErr w:type="spellEnd"/>
      <w:r w:rsidR="00651F73">
        <w:t xml:space="preserve"> результатов в рамках внутренних и внешних мониторингов;</w:t>
      </w:r>
    </w:p>
    <w:p w:rsidR="007F151A" w:rsidRDefault="007F151A" w:rsidP="007F151A">
      <w:pPr>
        <w:ind w:right="-285"/>
      </w:pPr>
      <w:r>
        <w:t>2)</w:t>
      </w:r>
      <w:r w:rsidRPr="00C636E7">
        <w:t xml:space="preserve"> </w:t>
      </w:r>
      <w:r w:rsidR="00651F73">
        <w:t>Материалы педагогов высоко оцениваются при аттестации на высшую категорию;</w:t>
      </w:r>
    </w:p>
    <w:p w:rsidR="007F151A" w:rsidRDefault="007F151A" w:rsidP="00651F73">
      <w:pPr>
        <w:ind w:right="-285"/>
      </w:pPr>
      <w:r>
        <w:t xml:space="preserve">3) </w:t>
      </w:r>
      <w:r w:rsidR="00651F73">
        <w:t>Учащиеся активные участники, призеры и победители не только школьных, но и городских образовательных событий (</w:t>
      </w:r>
      <w:proofErr w:type="spellStart"/>
      <w:r w:rsidR="00651F73">
        <w:t>Арт-фестиваль</w:t>
      </w:r>
      <w:proofErr w:type="spellEnd"/>
      <w:r w:rsidR="00651F73">
        <w:t xml:space="preserve">, </w:t>
      </w:r>
      <w:proofErr w:type="spellStart"/>
      <w:r w:rsidR="00651F73">
        <w:t>метапредметная</w:t>
      </w:r>
      <w:proofErr w:type="spellEnd"/>
      <w:r w:rsidR="00651F73">
        <w:t xml:space="preserve"> олимпиада, ФУРА и др.)</w:t>
      </w:r>
    </w:p>
    <w:p w:rsidR="007F151A" w:rsidRPr="007769E0" w:rsidRDefault="007F151A" w:rsidP="007F151A">
      <w:pPr>
        <w:numPr>
          <w:ilvl w:val="0"/>
          <w:numId w:val="2"/>
        </w:numPr>
        <w:ind w:left="0" w:firstLine="0"/>
        <w:jc w:val="both"/>
        <w:rPr>
          <w:b/>
        </w:rPr>
      </w:pPr>
      <w:r>
        <w:rPr>
          <w:b/>
        </w:rPr>
        <w:t>Перечень</w:t>
      </w:r>
      <w:r w:rsidRPr="007769E0">
        <w:rPr>
          <w:b/>
        </w:rPr>
        <w:t xml:space="preserve"> работников образовательной организации, рекомендуемых к поощрению по результатам работы школы в статусе краевой апробационной площадки (не более </w:t>
      </w:r>
      <w:r>
        <w:rPr>
          <w:b/>
        </w:rPr>
        <w:t>2</w:t>
      </w:r>
      <w:r w:rsidRPr="007769E0">
        <w:rPr>
          <w:b/>
        </w:rPr>
        <w:t xml:space="preserve">-х человек)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260"/>
        <w:gridCol w:w="3027"/>
        <w:gridCol w:w="2927"/>
      </w:tblGrid>
      <w:tr w:rsidR="007F151A" w:rsidTr="00A11908">
        <w:tc>
          <w:tcPr>
            <w:tcW w:w="993" w:type="dxa"/>
          </w:tcPr>
          <w:p w:rsidR="007F151A" w:rsidRDefault="007F151A" w:rsidP="00A11908">
            <w:pPr>
              <w:jc w:val="center"/>
            </w:pPr>
            <w:r>
              <w:t>№ п\п\</w:t>
            </w:r>
          </w:p>
        </w:tc>
        <w:tc>
          <w:tcPr>
            <w:tcW w:w="3260" w:type="dxa"/>
          </w:tcPr>
          <w:p w:rsidR="007F151A" w:rsidRDefault="007F151A" w:rsidP="00A11908">
            <w:pPr>
              <w:jc w:val="center"/>
            </w:pPr>
            <w:r>
              <w:t>ФИО (полностью)</w:t>
            </w:r>
          </w:p>
        </w:tc>
        <w:tc>
          <w:tcPr>
            <w:tcW w:w="3027" w:type="dxa"/>
          </w:tcPr>
          <w:p w:rsidR="007F151A" w:rsidRDefault="007F151A" w:rsidP="00A11908">
            <w:pPr>
              <w:jc w:val="center"/>
            </w:pPr>
            <w:r>
              <w:t>Должность</w:t>
            </w:r>
          </w:p>
        </w:tc>
        <w:tc>
          <w:tcPr>
            <w:tcW w:w="2927" w:type="dxa"/>
          </w:tcPr>
          <w:p w:rsidR="007F151A" w:rsidRDefault="007F151A" w:rsidP="00A11908">
            <w:pPr>
              <w:jc w:val="center"/>
            </w:pPr>
            <w:r>
              <w:t>Основание для поощрения</w:t>
            </w:r>
          </w:p>
        </w:tc>
      </w:tr>
      <w:tr w:rsidR="007F151A" w:rsidTr="00A11908">
        <w:tc>
          <w:tcPr>
            <w:tcW w:w="993" w:type="dxa"/>
          </w:tcPr>
          <w:p w:rsidR="007F151A" w:rsidRDefault="00691955" w:rsidP="00A11908">
            <w:r>
              <w:t>1.</w:t>
            </w:r>
          </w:p>
        </w:tc>
        <w:tc>
          <w:tcPr>
            <w:tcW w:w="3260" w:type="dxa"/>
          </w:tcPr>
          <w:p w:rsidR="007F151A" w:rsidRDefault="00691955" w:rsidP="00A11908">
            <w:r>
              <w:t>Глухова Оксана Анатольевна</w:t>
            </w:r>
          </w:p>
        </w:tc>
        <w:tc>
          <w:tcPr>
            <w:tcW w:w="3027" w:type="dxa"/>
          </w:tcPr>
          <w:p w:rsidR="007F151A" w:rsidRDefault="00691955" w:rsidP="00A11908">
            <w:r>
              <w:t>заместитель директора по УР</w:t>
            </w:r>
          </w:p>
        </w:tc>
        <w:tc>
          <w:tcPr>
            <w:tcW w:w="2927" w:type="dxa"/>
          </w:tcPr>
          <w:p w:rsidR="007F151A" w:rsidRDefault="00691955" w:rsidP="00A11908">
            <w:r>
              <w:t>руководитель проекта с 2012 по 2020 уч.г.</w:t>
            </w:r>
          </w:p>
        </w:tc>
      </w:tr>
      <w:tr w:rsidR="007F151A" w:rsidTr="00A11908">
        <w:tc>
          <w:tcPr>
            <w:tcW w:w="993" w:type="dxa"/>
          </w:tcPr>
          <w:p w:rsidR="007F151A" w:rsidRDefault="00691955" w:rsidP="00A11908">
            <w:r>
              <w:t>2.</w:t>
            </w:r>
          </w:p>
        </w:tc>
        <w:tc>
          <w:tcPr>
            <w:tcW w:w="3260" w:type="dxa"/>
          </w:tcPr>
          <w:p w:rsidR="007F151A" w:rsidRDefault="00691955" w:rsidP="00A11908">
            <w:r>
              <w:t>Лагоха Татьяна Александровна</w:t>
            </w:r>
          </w:p>
        </w:tc>
        <w:tc>
          <w:tcPr>
            <w:tcW w:w="3027" w:type="dxa"/>
          </w:tcPr>
          <w:p w:rsidR="007F151A" w:rsidRDefault="00691955" w:rsidP="00A11908">
            <w:r>
              <w:t>учитель</w:t>
            </w:r>
          </w:p>
        </w:tc>
        <w:tc>
          <w:tcPr>
            <w:tcW w:w="2927" w:type="dxa"/>
          </w:tcPr>
          <w:p w:rsidR="007F151A" w:rsidRDefault="00691955" w:rsidP="00A11908">
            <w:r>
              <w:t>активный участник апробационной деятельности с 2012г. сооавтор разработанных КМ и образовательных мероприятий</w:t>
            </w:r>
          </w:p>
        </w:tc>
      </w:tr>
    </w:tbl>
    <w:p w:rsidR="007F151A" w:rsidRPr="00A24A07" w:rsidRDefault="007F151A" w:rsidP="007F151A">
      <w:pPr>
        <w:ind w:left="-567"/>
      </w:pPr>
    </w:p>
    <w:p w:rsidR="007F151A" w:rsidRPr="00A24A07" w:rsidRDefault="007F151A" w:rsidP="007F151A">
      <w:pPr>
        <w:ind w:firstLine="360"/>
      </w:pPr>
      <w:r w:rsidRPr="00A24A07">
        <w:t>Директ</w:t>
      </w:r>
      <w:r w:rsidR="00B128C7">
        <w:t xml:space="preserve">ор </w:t>
      </w:r>
      <w:proofErr w:type="spellStart"/>
      <w:r w:rsidR="00B128C7">
        <w:t>школы____________________</w:t>
      </w:r>
      <w:proofErr w:type="spellEnd"/>
      <w:r w:rsidR="00B128C7">
        <w:t>/Новиков В.Н.</w:t>
      </w:r>
      <w:r w:rsidRPr="00A24A07">
        <w:t>/</w:t>
      </w:r>
    </w:p>
    <w:p w:rsidR="0059749B" w:rsidRDefault="007F151A" w:rsidP="007F151A">
      <w:r w:rsidRPr="00A24A07">
        <w:br w:type="page"/>
      </w:r>
    </w:p>
    <w:sectPr w:rsidR="0059749B" w:rsidSect="00B128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29E0"/>
    <w:multiLevelType w:val="hybridMultilevel"/>
    <w:tmpl w:val="A43C2116"/>
    <w:lvl w:ilvl="0" w:tplc="C346F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6D6B7AA7"/>
    <w:multiLevelType w:val="hybridMultilevel"/>
    <w:tmpl w:val="83F0FA38"/>
    <w:lvl w:ilvl="0" w:tplc="73644C5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B6F2DB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151A"/>
    <w:rsid w:val="00080C23"/>
    <w:rsid w:val="001C3085"/>
    <w:rsid w:val="001C7EC0"/>
    <w:rsid w:val="00261E7B"/>
    <w:rsid w:val="002D0CD2"/>
    <w:rsid w:val="00421A5A"/>
    <w:rsid w:val="00510C74"/>
    <w:rsid w:val="005207E8"/>
    <w:rsid w:val="0059749B"/>
    <w:rsid w:val="005B24A5"/>
    <w:rsid w:val="00633658"/>
    <w:rsid w:val="00651F73"/>
    <w:rsid w:val="00691955"/>
    <w:rsid w:val="006A1604"/>
    <w:rsid w:val="006A1BF0"/>
    <w:rsid w:val="006D61EE"/>
    <w:rsid w:val="007F151A"/>
    <w:rsid w:val="00861650"/>
    <w:rsid w:val="0096658B"/>
    <w:rsid w:val="009C572E"/>
    <w:rsid w:val="00A10C86"/>
    <w:rsid w:val="00A11908"/>
    <w:rsid w:val="00A97836"/>
    <w:rsid w:val="00B128C7"/>
    <w:rsid w:val="00B82F6F"/>
    <w:rsid w:val="00E170AF"/>
    <w:rsid w:val="00EB7F2D"/>
    <w:rsid w:val="00F449B2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15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77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A119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aou-sosh-5-berezniki/plan" TargetMode="External"/><Relationship Id="rId13" Type="http://schemas.openxmlformats.org/officeDocument/2006/relationships/hyperlink" Target="http://fgos.iro.perm.ru/uchrezhdeniya/ploshchadki/maou-sosh-5-berezniki/kontent" TargetMode="External"/><Relationship Id="rId18" Type="http://schemas.openxmlformats.org/officeDocument/2006/relationships/hyperlink" Target="http://fgos.iro.perm.ru/uchrezhdeniya/ploshchadki/maou-sosh-5-berezniki/kont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fgos.iro.perm.ru/uchrezhdeniya/ploshchadki/maou-sosh-5-berezniki/kontent" TargetMode="External"/><Relationship Id="rId7" Type="http://schemas.openxmlformats.org/officeDocument/2006/relationships/hyperlink" Target="http://fgos.iro.perm.ru/uchrezhdeniya/ploshchadki/maou-sosh-5-berezniki/plan" TargetMode="External"/><Relationship Id="rId12" Type="http://schemas.openxmlformats.org/officeDocument/2006/relationships/hyperlink" Target="http://fgos.iro.perm.ru/uchrezhdeniya/ploshchadki/maou-sosh-5-berezniki/kontent" TargetMode="External"/><Relationship Id="rId17" Type="http://schemas.openxmlformats.org/officeDocument/2006/relationships/hyperlink" Target="http://fgos.iro.perm.ru/uchrezhdeniya/ploshchadki/maou-sosh-5-berezniki/kont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gos.iro.perm.ru/uchrezhdeniya/ploshchadki/maou-sosh-5-berezniki/kontent" TargetMode="External"/><Relationship Id="rId20" Type="http://schemas.openxmlformats.org/officeDocument/2006/relationships/hyperlink" Target="http://fgos.iro.perm.ru/uchrezhdeniya/ploshchadki/maou-sosh-5-berezniki/konten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gos.iro.perm.ru" TargetMode="External"/><Relationship Id="rId11" Type="http://schemas.openxmlformats.org/officeDocument/2006/relationships/hyperlink" Target="http://fgos.iro.perm.ru/uchrezhdeniya/ploshchadki/maou-sosh-5-berezniki/konte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gos.iro.perm.ru/uchrezhdeniya/ploshchadki/maou-sosh-5-berezniki/kont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gos.iro.perm.ru/uchrezhdeniya/ploshchadki/maou-sosh-5-berezniki/kontent" TargetMode="External"/><Relationship Id="rId19" Type="http://schemas.openxmlformats.org/officeDocument/2006/relationships/hyperlink" Target="http://fgos.iro.perm.ru/uchrezhdeniya/ploshchadki/maou-sosh-5-berezniki/k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.iro.perm.ru/uchrezhdeniya/ploshchadki/maou-sosh-5-berezniki/kontent" TargetMode="External"/><Relationship Id="rId14" Type="http://schemas.openxmlformats.org/officeDocument/2006/relationships/hyperlink" Target="http://fgos.iro.perm.ru/uchrezhdeniya/ploshchadki/maou-sosh-5-berezniki/kontent" TargetMode="External"/><Relationship Id="rId22" Type="http://schemas.openxmlformats.org/officeDocument/2006/relationships/hyperlink" Target="http://fgos.iro.perm.ru/uchrezhdeniya/ploshchadki/maou-sosh-5-berezniki/k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95CE5-7D2F-4160-85C5-FEEB048C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Uch1</dc:creator>
  <cp:lastModifiedBy>1</cp:lastModifiedBy>
  <cp:revision>6</cp:revision>
  <dcterms:created xsi:type="dcterms:W3CDTF">2020-12-14T09:38:00Z</dcterms:created>
  <dcterms:modified xsi:type="dcterms:W3CDTF">2020-12-14T17:41:00Z</dcterms:modified>
</cp:coreProperties>
</file>